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70" w:rsidRDefault="008C2ABE" w:rsidP="00EC6E70">
      <w:pPr>
        <w:jc w:val="center"/>
        <w:rPr>
          <w:b/>
        </w:rPr>
      </w:pPr>
      <w:r>
        <w:rPr>
          <w:b/>
        </w:rPr>
        <w:t>Материнский капитал – на оплату обучения</w:t>
      </w:r>
    </w:p>
    <w:p w:rsidR="00EC6E70" w:rsidRDefault="00EC6E70" w:rsidP="00411FE0">
      <w:pPr>
        <w:ind w:firstLine="708"/>
        <w:jc w:val="both"/>
      </w:pPr>
    </w:p>
    <w:p w:rsidR="003F0C7D" w:rsidRDefault="00A442CE" w:rsidP="008828BD">
      <w:pPr>
        <w:ind w:firstLine="708"/>
        <w:jc w:val="both"/>
      </w:pPr>
      <w:r>
        <w:t>В высших</w:t>
      </w:r>
      <w:r w:rsidR="00BE546E">
        <w:t xml:space="preserve"> и средних учебных заведениях</w:t>
      </w:r>
      <w:r w:rsidR="00376FA6">
        <w:t xml:space="preserve"> стартовал учебный год.</w:t>
      </w:r>
      <w:r w:rsidR="003F0C7D">
        <w:t xml:space="preserve"> Новый образовательный цикл традиционно увеличивает количество семей, решивших оплачивать учебу детей с помощью ср</w:t>
      </w:r>
      <w:r>
        <w:t>едств материнского капитала. В</w:t>
      </w:r>
      <w:r w:rsidR="003F0C7D">
        <w:t xml:space="preserve"> июле </w:t>
      </w:r>
      <w:proofErr w:type="spellStart"/>
      <w:r w:rsidR="003F0C7D">
        <w:t>шуйским</w:t>
      </w:r>
      <w:proofErr w:type="spellEnd"/>
      <w:r w:rsidR="003F0C7D">
        <w:t xml:space="preserve"> Управлением ПФР </w:t>
      </w:r>
      <w:r w:rsidR="00A00037">
        <w:t xml:space="preserve">на оплату обучения </w:t>
      </w:r>
      <w:r w:rsidR="003F0C7D">
        <w:t>было принято</w:t>
      </w:r>
      <w:r w:rsidR="00DA773C">
        <w:t xml:space="preserve"> 7</w:t>
      </w:r>
      <w:r>
        <w:t xml:space="preserve"> заявлений</w:t>
      </w:r>
      <w:r w:rsidR="003F0C7D">
        <w:t xml:space="preserve">, в августе </w:t>
      </w:r>
      <w:r w:rsidR="00A00037">
        <w:t>–</w:t>
      </w:r>
      <w:r w:rsidR="00DA773C">
        <w:t xml:space="preserve"> 6</w:t>
      </w:r>
      <w:r w:rsidR="00A00037">
        <w:t xml:space="preserve">. </w:t>
      </w:r>
      <w:r>
        <w:t>«</w:t>
      </w:r>
      <w:r w:rsidR="00A00037">
        <w:t>Также приток заявле</w:t>
      </w:r>
      <w:r>
        <w:t>ний мы ожидаем еще и в сентябре – октябре», – поделилась Анна Дерябина,</w:t>
      </w:r>
      <w:r w:rsidR="00A00037">
        <w:t xml:space="preserve"> </w:t>
      </w:r>
      <w:r w:rsidR="00DA773C">
        <w:t>специалист-эксперт</w:t>
      </w:r>
      <w:r>
        <w:t xml:space="preserve"> Управления ПФР</w:t>
      </w:r>
      <w:r w:rsidR="00DA773C">
        <w:t>.</w:t>
      </w:r>
    </w:p>
    <w:p w:rsidR="00A00037" w:rsidRDefault="00A00037" w:rsidP="008828BD">
      <w:pPr>
        <w:ind w:firstLine="708"/>
        <w:jc w:val="both"/>
      </w:pPr>
      <w:r>
        <w:t>Оплата образования из средств материнского капитала находится на третьем месте после приобретения жилья и улучшения жилищных условий.</w:t>
      </w:r>
    </w:p>
    <w:p w:rsidR="000705CC" w:rsidRDefault="00A00037" w:rsidP="008828BD">
      <w:pPr>
        <w:ind w:firstLine="708"/>
        <w:jc w:val="both"/>
      </w:pPr>
      <w:r>
        <w:t>Напомним, что н</w:t>
      </w:r>
      <w:r w:rsidR="002F0564">
        <w:t xml:space="preserve">аправить средства материнского </w:t>
      </w:r>
      <w:r w:rsidR="00F11D4B">
        <w:t xml:space="preserve">капитала на </w:t>
      </w:r>
      <w:r>
        <w:t xml:space="preserve">образование может семья, в которой ребенку, </w:t>
      </w:r>
      <w:r w:rsidR="00A442CE">
        <w:t xml:space="preserve">давшему право на </w:t>
      </w:r>
      <w:r>
        <w:t xml:space="preserve">сертификат, уже исполнилось 3 года. </w:t>
      </w:r>
      <w:r w:rsidR="002F0564">
        <w:t>При этом возраст молодого человека, на обучение которого направляются средства, не должен</w:t>
      </w:r>
      <w:r w:rsidR="00504C51">
        <w:t xml:space="preserve"> превышать 25 лет. </w:t>
      </w:r>
    </w:p>
    <w:p w:rsidR="002F0564" w:rsidRDefault="00504C51" w:rsidP="008828BD">
      <w:pPr>
        <w:ind w:firstLine="708"/>
        <w:jc w:val="both"/>
      </w:pPr>
      <w:r>
        <w:t>Родителям необходимо предоста</w:t>
      </w:r>
      <w:r w:rsidR="00DA773C">
        <w:t>вить в Управление ПФР заверенные</w:t>
      </w:r>
      <w:r>
        <w:t xml:space="preserve"> образовательной организацией к</w:t>
      </w:r>
      <w:r w:rsidR="00DA773C">
        <w:t>опии</w:t>
      </w:r>
      <w:r>
        <w:t xml:space="preserve"> договора на оказание платных услуг</w:t>
      </w:r>
      <w:r w:rsidR="00A442CE">
        <w:t xml:space="preserve"> и дополнительное </w:t>
      </w:r>
      <w:r w:rsidR="00DA773C">
        <w:t>соглашение к договору</w:t>
      </w:r>
      <w:r>
        <w:t>. Оплата услуг производится путем перечисления указанной в договоре суммы на счет учебного заведения.</w:t>
      </w:r>
    </w:p>
    <w:p w:rsidR="00A00037" w:rsidRDefault="00FA415D" w:rsidP="008828BD">
      <w:pPr>
        <w:ind w:firstLine="708"/>
        <w:jc w:val="both"/>
      </w:pPr>
      <w:r>
        <w:t xml:space="preserve">Помимо ПФР, заявление о направлении </w:t>
      </w:r>
      <w:proofErr w:type="spellStart"/>
      <w:r>
        <w:t>маткапитала</w:t>
      </w:r>
      <w:proofErr w:type="spellEnd"/>
      <w:r>
        <w:t xml:space="preserve"> на образова</w:t>
      </w:r>
      <w:r w:rsidR="00A442CE">
        <w:t>ние можно подать через МФЦ или л</w:t>
      </w:r>
      <w:r>
        <w:t xml:space="preserve">ичный кабинет гражданина на сайте ПФР. Но в течение 5 дней </w:t>
      </w:r>
      <w:r w:rsidR="00A442CE">
        <w:t xml:space="preserve">с подачи заявления </w:t>
      </w:r>
      <w:r>
        <w:t xml:space="preserve">необходимо принести в Управление Пенсионного фонда все необходимые документы.  </w:t>
      </w:r>
    </w:p>
    <w:p w:rsidR="00411FE0" w:rsidRDefault="00411FE0" w:rsidP="00704A55"/>
    <w:p w:rsidR="00860DD9" w:rsidRPr="00C229BF" w:rsidRDefault="00860DD9" w:rsidP="00704A55"/>
    <w:p w:rsidR="00BE543A" w:rsidRDefault="00BE543A" w:rsidP="00704A55">
      <w:pPr>
        <w:rPr>
          <w:b/>
        </w:rPr>
      </w:pPr>
      <w:r>
        <w:rPr>
          <w:b/>
        </w:rPr>
        <w:t>УПФР в г</w:t>
      </w:r>
      <w:r w:rsidR="0066625C">
        <w:rPr>
          <w:b/>
        </w:rPr>
        <w:t>.</w:t>
      </w:r>
      <w:r>
        <w:rPr>
          <w:b/>
        </w:rPr>
        <w:t xml:space="preserve">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</w:p>
    <w:p w:rsidR="00704A55" w:rsidRDefault="00FA415D" w:rsidP="00704A55">
      <w:pPr>
        <w:rPr>
          <w:b/>
        </w:rPr>
      </w:pPr>
      <w:r>
        <w:rPr>
          <w:b/>
        </w:rPr>
        <w:t>06</w:t>
      </w:r>
      <w:r w:rsidR="00504C51">
        <w:rPr>
          <w:b/>
        </w:rPr>
        <w:t>.09</w:t>
      </w:r>
      <w:r w:rsidR="00704A55">
        <w:rPr>
          <w:b/>
        </w:rPr>
        <w:t>.2019</w:t>
      </w:r>
    </w:p>
    <w:p w:rsidR="00563B2C" w:rsidRDefault="008C2ABE"/>
    <w:sectPr w:rsidR="00563B2C" w:rsidSect="00BE546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3143D"/>
    <w:rsid w:val="00060A18"/>
    <w:rsid w:val="00065B2F"/>
    <w:rsid w:val="000705CC"/>
    <w:rsid w:val="000811D4"/>
    <w:rsid w:val="000932EB"/>
    <w:rsid w:val="001214F2"/>
    <w:rsid w:val="0021321D"/>
    <w:rsid w:val="002B09D0"/>
    <w:rsid w:val="002F0564"/>
    <w:rsid w:val="002F3AEC"/>
    <w:rsid w:val="003021D7"/>
    <w:rsid w:val="00376FA6"/>
    <w:rsid w:val="003D47F4"/>
    <w:rsid w:val="003F0C7D"/>
    <w:rsid w:val="00411FE0"/>
    <w:rsid w:val="00423DE5"/>
    <w:rsid w:val="00504C51"/>
    <w:rsid w:val="005503A3"/>
    <w:rsid w:val="00620FC6"/>
    <w:rsid w:val="0066625C"/>
    <w:rsid w:val="00674A56"/>
    <w:rsid w:val="006E4622"/>
    <w:rsid w:val="00704A55"/>
    <w:rsid w:val="007233BF"/>
    <w:rsid w:val="00845FB5"/>
    <w:rsid w:val="00860DD9"/>
    <w:rsid w:val="00862019"/>
    <w:rsid w:val="008828BD"/>
    <w:rsid w:val="008B25D4"/>
    <w:rsid w:val="008C2ABE"/>
    <w:rsid w:val="00A00037"/>
    <w:rsid w:val="00A442CE"/>
    <w:rsid w:val="00AD7BA8"/>
    <w:rsid w:val="00BE543A"/>
    <w:rsid w:val="00BE546E"/>
    <w:rsid w:val="00BF2D2A"/>
    <w:rsid w:val="00C229BF"/>
    <w:rsid w:val="00C66D76"/>
    <w:rsid w:val="00CB611F"/>
    <w:rsid w:val="00CF0619"/>
    <w:rsid w:val="00D13148"/>
    <w:rsid w:val="00DA773C"/>
    <w:rsid w:val="00DF4DFA"/>
    <w:rsid w:val="00E113CB"/>
    <w:rsid w:val="00E158E9"/>
    <w:rsid w:val="00E17992"/>
    <w:rsid w:val="00EB1F88"/>
    <w:rsid w:val="00EC6E70"/>
    <w:rsid w:val="00F11D4B"/>
    <w:rsid w:val="00F62446"/>
    <w:rsid w:val="00FA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semiHidden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4</cp:revision>
  <cp:lastPrinted>2019-09-06T07:18:00Z</cp:lastPrinted>
  <dcterms:created xsi:type="dcterms:W3CDTF">2019-09-06T08:32:00Z</dcterms:created>
  <dcterms:modified xsi:type="dcterms:W3CDTF">2019-09-06T12:24:00Z</dcterms:modified>
</cp:coreProperties>
</file>