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71223" w:rsidRDefault="00511AF2" w:rsidP="00971223">
      <w:pPr>
        <w:jc w:val="center"/>
        <w:rPr>
          <w:b/>
        </w:rPr>
      </w:pPr>
      <w:proofErr w:type="gramStart"/>
      <w:r>
        <w:rPr>
          <w:b/>
        </w:rPr>
        <w:t>К</w:t>
      </w:r>
      <w:proofErr w:type="gramEnd"/>
      <w:r w:rsidR="00BC1F9F">
        <w:rPr>
          <w:b/>
        </w:rPr>
        <w:t xml:space="preserve"> Дню семьи, любви и верности</w:t>
      </w:r>
      <w:r>
        <w:rPr>
          <w:b/>
        </w:rPr>
        <w:t xml:space="preserve"> - о программе материнского (семейного) капитала</w:t>
      </w:r>
    </w:p>
    <w:p w:rsidR="00BC1F9F" w:rsidRDefault="00BC1F9F" w:rsidP="00971223">
      <w:pPr>
        <w:jc w:val="center"/>
        <w:rPr>
          <w:b/>
        </w:rPr>
      </w:pPr>
    </w:p>
    <w:p w:rsidR="003213AF" w:rsidRDefault="00BC1F9F" w:rsidP="003213AF">
      <w:pPr>
        <w:jc w:val="both"/>
      </w:pPr>
      <w:r>
        <w:tab/>
      </w:r>
      <w:r w:rsidR="003213AF">
        <w:t xml:space="preserve">8 июля в России отмечается День семьи, любви и верности. Пенсионный фонд осуществляет большое количество выплат, направленных на поддержку семей. В их числе и программа материнского (семейного) капитала. В 2022 году ей исполнилось уже 15 лет. Первыми "капиталистами" стали дети, рожденные в 2007 году, - было выдано 1874 сертификата. Тогда за рождение второго ребенка маткапитал составлял 250 тысяч руб. Постепенно программа расширялась. К первоначальным направлениям использования (улучшение жилищных условий, образование детей и накопительная пенсия мамы) добавлялись новые (приобретение товаров и услуг для социальной адаптации детей - инвалидов, ежемесячные денежные выплаты для семей с невысокими доходами). Увеличивался и размер </w:t>
      </w:r>
      <w:proofErr w:type="spellStart"/>
      <w:r w:rsidR="003213AF">
        <w:t>маткапитала</w:t>
      </w:r>
      <w:proofErr w:type="spellEnd"/>
      <w:r w:rsidR="003213AF">
        <w:t>. Так в 2022 году за второ</w:t>
      </w:r>
      <w:r w:rsidR="001F66A7">
        <w:t>го ребенка, рожденного с 2020 года</w:t>
      </w:r>
      <w:r w:rsidR="003213AF">
        <w:t xml:space="preserve">, маткапитал составляет более 693 тысяч руб. Расширился и круг получателей сертификата на маткапитал - с 2020 года право на эту меру </w:t>
      </w:r>
      <w:proofErr w:type="spellStart"/>
      <w:r w:rsidR="003213AF">
        <w:t>соцподдержки</w:t>
      </w:r>
      <w:proofErr w:type="spellEnd"/>
      <w:r w:rsidR="003213AF">
        <w:t xml:space="preserve"> получили семьи, в которых родился первый ребенок. Сегодня размер </w:t>
      </w:r>
      <w:proofErr w:type="spellStart"/>
      <w:r w:rsidR="003213AF">
        <w:t>маткапитала</w:t>
      </w:r>
      <w:proofErr w:type="spellEnd"/>
      <w:r w:rsidR="003213AF">
        <w:t xml:space="preserve"> за первого ребенка составляет более 524 тысяч руб.</w:t>
      </w:r>
    </w:p>
    <w:p w:rsidR="003213AF" w:rsidRDefault="003213AF" w:rsidP="003213AF">
      <w:pPr>
        <w:jc w:val="both"/>
      </w:pPr>
      <w:r>
        <w:tab/>
        <w:t xml:space="preserve">Программа является, действительно, семейной. Например, при покупке жилья с использованием </w:t>
      </w:r>
      <w:proofErr w:type="spellStart"/>
      <w:r>
        <w:t>маткапитала</w:t>
      </w:r>
      <w:proofErr w:type="spellEnd"/>
      <w:r>
        <w:t xml:space="preserve"> доли необходимо выделить всем членам семьи. Если мама утрачивает право на поддержку (в случае лишения родительских прав или смерти), маткапитал не пропадает, распорядиться им может и папа, а при отсутствии обоих родителей - дети по достижении возраста 18 лет.</w:t>
      </w:r>
    </w:p>
    <w:p w:rsidR="003213AF" w:rsidRDefault="003213AF" w:rsidP="003213AF">
      <w:pPr>
        <w:jc w:val="both"/>
      </w:pPr>
      <w:r>
        <w:tab/>
        <w:t xml:space="preserve">Всего за 15 лет действия программы в Ивановской области было выдано </w:t>
      </w:r>
      <w:r w:rsidR="00003D23">
        <w:t>более 6 тысяч</w:t>
      </w:r>
      <w:r>
        <w:t xml:space="preserve"> сертификат</w:t>
      </w:r>
      <w:r w:rsidR="00003D23">
        <w:t>ов</w:t>
      </w:r>
      <w:r>
        <w:t xml:space="preserve"> на маткапитал за первого ребенка и </w:t>
      </w:r>
      <w:r w:rsidR="00003D23">
        <w:t>почти 68 тысяч</w:t>
      </w:r>
      <w:r>
        <w:t xml:space="preserve"> - за второго. 76% семей уже использовали денежные средства полностью или частично. Самое популярное направление - улучшение жилищных условий: более 51 тысячи семей направили на это 21 </w:t>
      </w:r>
      <w:proofErr w:type="gramStart"/>
      <w:r>
        <w:t>млрд</w:t>
      </w:r>
      <w:proofErr w:type="gramEnd"/>
      <w:r>
        <w:t xml:space="preserve"> руб. Второе по популярности - образование: почти 5 тысяч семей направили 252 млн руб.</w:t>
      </w:r>
    </w:p>
    <w:p w:rsidR="00A16DAC" w:rsidRPr="00BC1F9F" w:rsidRDefault="00A16DAC" w:rsidP="00BC1F9F">
      <w:pPr>
        <w:jc w:val="both"/>
      </w:pPr>
      <w:r>
        <w:tab/>
      </w:r>
    </w:p>
    <w:p w:rsidR="00391258" w:rsidRDefault="00391258" w:rsidP="00971223">
      <w:pPr>
        <w:jc w:val="center"/>
        <w:rPr>
          <w:b/>
        </w:rPr>
      </w:pPr>
    </w:p>
    <w:p w:rsidR="00BC1F9F" w:rsidRDefault="00391258" w:rsidP="00BC1F9F">
      <w:pPr>
        <w:jc w:val="both"/>
      </w:pPr>
      <w:r>
        <w:tab/>
      </w:r>
    </w:p>
    <w:p w:rsidR="003213AF" w:rsidRDefault="0059694C" w:rsidP="003213AF">
      <w:pPr>
        <w:jc w:val="both"/>
        <w:rPr>
          <w:b/>
        </w:rPr>
      </w:pPr>
      <w:r w:rsidRPr="00D67CDB">
        <w:rPr>
          <w:b/>
        </w:rPr>
        <w:t>Пресс-служба ОПФР по Ивановской области</w:t>
      </w:r>
    </w:p>
    <w:p w:rsidR="007B3D20" w:rsidRDefault="001968DA" w:rsidP="003213AF">
      <w:pPr>
        <w:jc w:val="both"/>
        <w:rPr>
          <w:b/>
        </w:rPr>
      </w:pPr>
      <w:r>
        <w:rPr>
          <w:b/>
        </w:rPr>
        <w:t>0</w:t>
      </w:r>
      <w:r w:rsidR="005843E0">
        <w:rPr>
          <w:b/>
        </w:rPr>
        <w:t>7</w:t>
      </w:r>
      <w:r w:rsidR="00BC1F9F">
        <w:rPr>
          <w:b/>
        </w:rPr>
        <w:t>.07</w:t>
      </w:r>
      <w:r w:rsidR="008876B1">
        <w:rPr>
          <w:b/>
        </w:rPr>
        <w:t>.2022</w:t>
      </w:r>
    </w:p>
    <w:p w:rsidR="00257479" w:rsidRDefault="00257479" w:rsidP="00D67CDB">
      <w:pPr>
        <w:ind w:firstLine="709"/>
        <w:contextualSpacing/>
        <w:jc w:val="both"/>
        <w:rPr>
          <w:b/>
        </w:rPr>
      </w:pPr>
    </w:p>
    <w:p w:rsidR="005C74F2" w:rsidRDefault="005C74F2" w:rsidP="005C74F2">
      <w:pPr>
        <w:contextualSpacing/>
        <w:jc w:val="both"/>
        <w:rPr>
          <w:b/>
        </w:rPr>
      </w:pPr>
    </w:p>
    <w:sectPr w:rsidR="005C74F2" w:rsidSect="00924D93">
      <w:headerReference w:type="default" r:id="rId7"/>
      <w:footerReference w:type="default" r:id="rId8"/>
      <w:pgSz w:w="11906" w:h="16838"/>
      <w:pgMar w:top="2516" w:right="849" w:bottom="1418" w:left="993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4B1" w:rsidRDefault="00D244B1">
      <w:r>
        <w:separator/>
      </w:r>
    </w:p>
  </w:endnote>
  <w:endnote w:type="continuationSeparator" w:id="0">
    <w:p w:rsidR="00D244B1" w:rsidRDefault="00D244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DAC" w:rsidRDefault="00EB1B55">
    <w:pPr>
      <w:pStyle w:val="aa"/>
      <w:ind w:right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8" type="#_x0000_t202" style="position:absolute;margin-left:547.85pt;margin-top:.05pt;width:1.1pt;height:11.4pt;z-index:25165516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" stroked="f">
          <v:fill opacity="0"/>
          <v:textbox inset="0,0,0,0">
            <w:txbxContent>
              <w:p w:rsidR="00A16DAC" w:rsidRDefault="00A16DAC">
                <w:pPr>
                  <w:pStyle w:val="aa"/>
                </w:pPr>
              </w:p>
            </w:txbxContent>
          </v:textbox>
          <w10:wrap type="square" side="largest" anchorx="page"/>
        </v:shape>
      </w:pict>
    </w:r>
    <w:r>
      <w:rPr>
        <w:noProof/>
        <w:lang w:eastAsia="ru-RU"/>
      </w:rPr>
      <w:pict>
        <v:line id="Line 5" o:spid="_x0000_s4097" style="position:absolute;z-index:-251658240;visibility:visibl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" strokeweight=".35mm">
          <v:stroke joinstyle="miter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4B1" w:rsidRDefault="00D244B1">
      <w:r>
        <w:separator/>
      </w:r>
    </w:p>
  </w:footnote>
  <w:footnote w:type="continuationSeparator" w:id="0">
    <w:p w:rsidR="00D244B1" w:rsidRDefault="00D244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DAC" w:rsidRDefault="00EB1B55">
    <w:pPr>
      <w:pStyle w:val="a9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4101" type="#_x0000_t202" style="position:absolute;margin-left:3in;margin-top:73.35pt;width:107.85pt;height:32.95pt;z-index:-25165721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" stroked="f">
          <v:fill opacity="0"/>
          <v:textbox inset="0,0,0,0">
            <w:txbxContent>
              <w:p w:rsidR="00A16DAC" w:rsidRDefault="00A16DAC">
                <w:pPr>
                  <w:pStyle w:val="2"/>
                </w:pPr>
                <w:r>
                  <w:t>ПРЕСС-РЕЛИЗ</w:t>
                </w:r>
              </w:p>
            </w:txbxContent>
          </v:textbox>
        </v:shape>
      </w:pict>
    </w:r>
    <w:r>
      <w:rPr>
        <w:noProof/>
        <w:lang w:eastAsia="ru-RU"/>
      </w:rPr>
      <w:pict>
        <v:shape id="Text Box 3" o:spid="_x0000_s4100" type="#_x0000_t202" style="position:absolute;margin-left:72.9pt;margin-top:.45pt;width:424.65pt;height:71.85pt;z-index:-25166028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" stroked="f">
          <v:fill opacity="0"/>
          <v:textbox inset="0,0,0,0">
            <w:txbxContent>
              <w:p w:rsidR="00A16DAC" w:rsidRDefault="00A16DAC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</w:rPr>
                </w:pPr>
              </w:p>
              <w:p w:rsidR="00A16DAC" w:rsidRDefault="00A16DAC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</w:rPr>
                </w:pPr>
                <w:r>
                  <w:rPr>
                    <w:rFonts w:ascii="Arial" w:hAnsi="Arial"/>
                    <w:spacing w:val="30"/>
                    <w:w w:val="120"/>
                    <w:sz w:val="24"/>
                  </w:rPr>
                  <w:t>Пенсионный фонд Российской Федерации</w:t>
                </w:r>
              </w:p>
              <w:p w:rsidR="00A16DAC" w:rsidRDefault="00A16DAC" w:rsidP="002332E5">
                <w:pPr>
                  <w:pStyle w:val="1"/>
                  <w:tabs>
                    <w:tab w:val="clear" w:pos="0"/>
                  </w:tabs>
                  <w:jc w:val="center"/>
                  <w:rPr>
                    <w:rFonts w:ascii="Arial" w:hAnsi="Arial"/>
                    <w:sz w:val="12"/>
                    <w:szCs w:val="12"/>
                  </w:rPr>
                </w:pPr>
              </w:p>
              <w:p w:rsidR="00A16DAC" w:rsidRPr="00BC48C0" w:rsidRDefault="00A16DAC" w:rsidP="00192E30">
                <w:pPr>
                  <w:pStyle w:val="1"/>
                  <w:jc w:val="center"/>
                  <w:rPr>
                    <w:rFonts w:ascii="Arial" w:hAnsi="Arial" w:cs="Arial"/>
                  </w:rPr>
                </w:pPr>
                <w:r w:rsidRPr="00BC48C0">
                  <w:rPr>
                    <w:rFonts w:ascii="Arial" w:hAnsi="Arial" w:cs="Arial"/>
                  </w:rPr>
                  <w:t xml:space="preserve">Отделение по Ивановской области   </w:t>
                </w:r>
              </w:p>
              <w:p w:rsidR="00A16DAC" w:rsidRPr="00AD6AF8" w:rsidRDefault="00A16DAC" w:rsidP="00192E30">
                <w:pPr>
                  <w:pStyle w:val="1"/>
                  <w:jc w:val="center"/>
                  <w:rPr>
                    <w:rFonts w:ascii="Arial" w:hAnsi="Arial" w:cs="Arial"/>
                  </w:rPr>
                </w:pPr>
                <w:r w:rsidRPr="00AD6AF8">
                  <w:rPr>
                    <w:rFonts w:ascii="Arial" w:hAnsi="Arial" w:cs="Arial"/>
                  </w:rPr>
                  <w:t xml:space="preserve">               </w:t>
                </w:r>
              </w:p>
              <w:p w:rsidR="00A16DAC" w:rsidRPr="00BC48C0" w:rsidRDefault="00A16DAC" w:rsidP="00BC48C0">
                <w:pPr>
                  <w:pStyle w:val="ac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BC48C0">
                  <w:rPr>
                    <w:rFonts w:ascii="Arial" w:hAnsi="Arial" w:cs="Arial"/>
                    <w:b/>
                    <w:sz w:val="20"/>
                    <w:szCs w:val="20"/>
                  </w:rPr>
                  <w:t>телефон горя</w:t>
                </w: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чей линии  (4932)  31 24 47</w:t>
                </w:r>
              </w:p>
              <w:p w:rsidR="00A16DAC" w:rsidRDefault="00A16DAC"/>
            </w:txbxContent>
          </v:textbox>
        </v:shape>
      </w:pict>
    </w:r>
    <w:r>
      <w:rPr>
        <w:noProof/>
        <w:lang w:eastAsia="ru-RU"/>
      </w:rPr>
      <w:pict>
        <v:line id="Line 4" o:spid="_x0000_s4099" style="position:absolute;z-index:-251659264;visibility:visibl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" strokeweight=".35mm">
          <v:stroke joinstyle="miter"/>
        </v:line>
      </w:pict>
    </w:r>
    <w:r w:rsidR="00A16DAC">
      <w:rPr>
        <w:noProof/>
        <w:lang w:eastAsia="ru-RU"/>
      </w:rPr>
      <w:drawing>
        <wp:anchor distT="0" distB="0" distL="114935" distR="114935" simplePos="0" relativeHeight="251660288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6935" cy="889000"/>
          <wp:effectExtent l="0" t="0" r="0" b="6350"/>
          <wp:wrapNone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935" cy="889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2866055D"/>
    <w:multiLevelType w:val="hybridMultilevel"/>
    <w:tmpl w:val="F91EA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EB6A5D"/>
    <w:multiLevelType w:val="hybridMultilevel"/>
    <w:tmpl w:val="9E024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137E4C"/>
    <w:multiLevelType w:val="multilevel"/>
    <w:tmpl w:val="11FE8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6D10E3"/>
    <w:multiLevelType w:val="hybridMultilevel"/>
    <w:tmpl w:val="34DC3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20573A"/>
    <w:multiLevelType w:val="hybridMultilevel"/>
    <w:tmpl w:val="0CF43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012108"/>
    <w:multiLevelType w:val="hybridMultilevel"/>
    <w:tmpl w:val="D15C5E40"/>
    <w:lvl w:ilvl="0" w:tplc="A9C0B574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15"/>
        </w:tabs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5"/>
        </w:tabs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5"/>
        </w:tabs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5"/>
        </w:tabs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5"/>
        </w:tabs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5"/>
        </w:tabs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5"/>
        </w:tabs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5"/>
        </w:tabs>
        <w:ind w:left="6655" w:hanging="360"/>
      </w:pPr>
      <w:rPr>
        <w:rFonts w:ascii="Wingdings" w:hAnsi="Wingdings" w:hint="default"/>
      </w:rPr>
    </w:lvl>
  </w:abstractNum>
  <w:abstractNum w:abstractNumId="8">
    <w:nsid w:val="7B2A5283"/>
    <w:multiLevelType w:val="hybridMultilevel"/>
    <w:tmpl w:val="8B165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10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75F7A"/>
    <w:rsid w:val="000027BE"/>
    <w:rsid w:val="00003D23"/>
    <w:rsid w:val="00004379"/>
    <w:rsid w:val="0000658F"/>
    <w:rsid w:val="000066DC"/>
    <w:rsid w:val="00014D5D"/>
    <w:rsid w:val="00021F0D"/>
    <w:rsid w:val="00026717"/>
    <w:rsid w:val="000302DA"/>
    <w:rsid w:val="00031586"/>
    <w:rsid w:val="000319BF"/>
    <w:rsid w:val="00032414"/>
    <w:rsid w:val="0003616C"/>
    <w:rsid w:val="00042077"/>
    <w:rsid w:val="00054997"/>
    <w:rsid w:val="00054F73"/>
    <w:rsid w:val="00056829"/>
    <w:rsid w:val="000609D5"/>
    <w:rsid w:val="00062FBA"/>
    <w:rsid w:val="00064ECE"/>
    <w:rsid w:val="00066E19"/>
    <w:rsid w:val="00074279"/>
    <w:rsid w:val="00075F7A"/>
    <w:rsid w:val="00076E2D"/>
    <w:rsid w:val="00077669"/>
    <w:rsid w:val="00082B7A"/>
    <w:rsid w:val="0009624C"/>
    <w:rsid w:val="000A4DF8"/>
    <w:rsid w:val="000A5959"/>
    <w:rsid w:val="000A647C"/>
    <w:rsid w:val="000A72C4"/>
    <w:rsid w:val="000B2323"/>
    <w:rsid w:val="000B438F"/>
    <w:rsid w:val="000B5071"/>
    <w:rsid w:val="000C5A3E"/>
    <w:rsid w:val="000C79B8"/>
    <w:rsid w:val="000D42E2"/>
    <w:rsid w:val="000E3B92"/>
    <w:rsid w:val="000E4986"/>
    <w:rsid w:val="000F03C5"/>
    <w:rsid w:val="00101EA2"/>
    <w:rsid w:val="00102550"/>
    <w:rsid w:val="00106820"/>
    <w:rsid w:val="00107148"/>
    <w:rsid w:val="0010741E"/>
    <w:rsid w:val="00111D29"/>
    <w:rsid w:val="00115055"/>
    <w:rsid w:val="00122F53"/>
    <w:rsid w:val="00125081"/>
    <w:rsid w:val="00130939"/>
    <w:rsid w:val="00137D07"/>
    <w:rsid w:val="00145077"/>
    <w:rsid w:val="00155265"/>
    <w:rsid w:val="00157485"/>
    <w:rsid w:val="001576D2"/>
    <w:rsid w:val="00165304"/>
    <w:rsid w:val="00170A9F"/>
    <w:rsid w:val="00175323"/>
    <w:rsid w:val="001813EE"/>
    <w:rsid w:val="00183FEA"/>
    <w:rsid w:val="00192E30"/>
    <w:rsid w:val="001968DA"/>
    <w:rsid w:val="001A03B6"/>
    <w:rsid w:val="001A4598"/>
    <w:rsid w:val="001A6630"/>
    <w:rsid w:val="001A78ED"/>
    <w:rsid w:val="001B0674"/>
    <w:rsid w:val="001B1E6C"/>
    <w:rsid w:val="001B29EF"/>
    <w:rsid w:val="001B54AA"/>
    <w:rsid w:val="001C187C"/>
    <w:rsid w:val="001C5F38"/>
    <w:rsid w:val="001C7DF6"/>
    <w:rsid w:val="001D0C82"/>
    <w:rsid w:val="001D50C7"/>
    <w:rsid w:val="001E050D"/>
    <w:rsid w:val="001E75A1"/>
    <w:rsid w:val="001F0B11"/>
    <w:rsid w:val="001F4D9F"/>
    <w:rsid w:val="001F66A7"/>
    <w:rsid w:val="00203A31"/>
    <w:rsid w:val="002067D9"/>
    <w:rsid w:val="00207E87"/>
    <w:rsid w:val="00212232"/>
    <w:rsid w:val="00212DCF"/>
    <w:rsid w:val="002140FF"/>
    <w:rsid w:val="00225613"/>
    <w:rsid w:val="002308DF"/>
    <w:rsid w:val="00232999"/>
    <w:rsid w:val="002332E5"/>
    <w:rsid w:val="00234D07"/>
    <w:rsid w:val="00235FC8"/>
    <w:rsid w:val="00236E7B"/>
    <w:rsid w:val="002434FC"/>
    <w:rsid w:val="00244B9B"/>
    <w:rsid w:val="00246DC1"/>
    <w:rsid w:val="00252606"/>
    <w:rsid w:val="00252A43"/>
    <w:rsid w:val="002556D1"/>
    <w:rsid w:val="00257479"/>
    <w:rsid w:val="002618ED"/>
    <w:rsid w:val="002623B9"/>
    <w:rsid w:val="002678E8"/>
    <w:rsid w:val="00267FD2"/>
    <w:rsid w:val="002701B7"/>
    <w:rsid w:val="00275109"/>
    <w:rsid w:val="00275CE2"/>
    <w:rsid w:val="00277042"/>
    <w:rsid w:val="00277C57"/>
    <w:rsid w:val="00285463"/>
    <w:rsid w:val="00287025"/>
    <w:rsid w:val="00297F7D"/>
    <w:rsid w:val="002A26CB"/>
    <w:rsid w:val="002B002D"/>
    <w:rsid w:val="002B3D93"/>
    <w:rsid w:val="002B5669"/>
    <w:rsid w:val="002B6C26"/>
    <w:rsid w:val="002B7CDE"/>
    <w:rsid w:val="002C1BC7"/>
    <w:rsid w:val="002C3938"/>
    <w:rsid w:val="002C7001"/>
    <w:rsid w:val="002D3006"/>
    <w:rsid w:val="002E14EB"/>
    <w:rsid w:val="002E1E87"/>
    <w:rsid w:val="002E3416"/>
    <w:rsid w:val="002F674D"/>
    <w:rsid w:val="00301F73"/>
    <w:rsid w:val="00302314"/>
    <w:rsid w:val="003035FC"/>
    <w:rsid w:val="00306BA0"/>
    <w:rsid w:val="0031339F"/>
    <w:rsid w:val="003213AF"/>
    <w:rsid w:val="00323431"/>
    <w:rsid w:val="00331BCE"/>
    <w:rsid w:val="0033455A"/>
    <w:rsid w:val="003363B8"/>
    <w:rsid w:val="003365DC"/>
    <w:rsid w:val="00337B54"/>
    <w:rsid w:val="00343A80"/>
    <w:rsid w:val="0034462D"/>
    <w:rsid w:val="00360F2C"/>
    <w:rsid w:val="00360FE0"/>
    <w:rsid w:val="0036152C"/>
    <w:rsid w:val="003669D9"/>
    <w:rsid w:val="00373314"/>
    <w:rsid w:val="00373A2F"/>
    <w:rsid w:val="003751A0"/>
    <w:rsid w:val="00376BD6"/>
    <w:rsid w:val="00391258"/>
    <w:rsid w:val="00392537"/>
    <w:rsid w:val="00395423"/>
    <w:rsid w:val="003A01C7"/>
    <w:rsid w:val="003B0116"/>
    <w:rsid w:val="003B3094"/>
    <w:rsid w:val="003B3311"/>
    <w:rsid w:val="003B33F1"/>
    <w:rsid w:val="003B355F"/>
    <w:rsid w:val="003B4534"/>
    <w:rsid w:val="003B47BF"/>
    <w:rsid w:val="003B603F"/>
    <w:rsid w:val="003B6A5C"/>
    <w:rsid w:val="003B7AA2"/>
    <w:rsid w:val="003D2487"/>
    <w:rsid w:val="003E3B58"/>
    <w:rsid w:val="003E4F30"/>
    <w:rsid w:val="003E5E96"/>
    <w:rsid w:val="003E7967"/>
    <w:rsid w:val="003F01D7"/>
    <w:rsid w:val="004053F7"/>
    <w:rsid w:val="00413BF1"/>
    <w:rsid w:val="00420332"/>
    <w:rsid w:val="00421C29"/>
    <w:rsid w:val="0042228F"/>
    <w:rsid w:val="00423A27"/>
    <w:rsid w:val="00426E5F"/>
    <w:rsid w:val="00427878"/>
    <w:rsid w:val="00433AC6"/>
    <w:rsid w:val="00441017"/>
    <w:rsid w:val="004411CE"/>
    <w:rsid w:val="00444B58"/>
    <w:rsid w:val="00445D63"/>
    <w:rsid w:val="004470C2"/>
    <w:rsid w:val="00450BF1"/>
    <w:rsid w:val="0045301F"/>
    <w:rsid w:val="00453944"/>
    <w:rsid w:val="00457EBB"/>
    <w:rsid w:val="00460957"/>
    <w:rsid w:val="004612C2"/>
    <w:rsid w:val="004678E6"/>
    <w:rsid w:val="004837C7"/>
    <w:rsid w:val="00484E8C"/>
    <w:rsid w:val="004860C7"/>
    <w:rsid w:val="0049214F"/>
    <w:rsid w:val="004952E4"/>
    <w:rsid w:val="004A08C3"/>
    <w:rsid w:val="004A29E6"/>
    <w:rsid w:val="004B3713"/>
    <w:rsid w:val="004B4935"/>
    <w:rsid w:val="004B51E4"/>
    <w:rsid w:val="004C10D0"/>
    <w:rsid w:val="004D2577"/>
    <w:rsid w:val="004D5245"/>
    <w:rsid w:val="004D573E"/>
    <w:rsid w:val="004D60EA"/>
    <w:rsid w:val="004D6439"/>
    <w:rsid w:val="004E3964"/>
    <w:rsid w:val="004E4133"/>
    <w:rsid w:val="004E5F19"/>
    <w:rsid w:val="004E70A0"/>
    <w:rsid w:val="004F42F2"/>
    <w:rsid w:val="004F5138"/>
    <w:rsid w:val="00501A18"/>
    <w:rsid w:val="00504230"/>
    <w:rsid w:val="00504396"/>
    <w:rsid w:val="00511AF2"/>
    <w:rsid w:val="00511F70"/>
    <w:rsid w:val="0051582A"/>
    <w:rsid w:val="00516640"/>
    <w:rsid w:val="00520B12"/>
    <w:rsid w:val="0052257B"/>
    <w:rsid w:val="00527450"/>
    <w:rsid w:val="00527552"/>
    <w:rsid w:val="005279B5"/>
    <w:rsid w:val="005324BB"/>
    <w:rsid w:val="00533553"/>
    <w:rsid w:val="00535100"/>
    <w:rsid w:val="005365D1"/>
    <w:rsid w:val="005375E0"/>
    <w:rsid w:val="005375FA"/>
    <w:rsid w:val="00542B43"/>
    <w:rsid w:val="00544CE3"/>
    <w:rsid w:val="00546877"/>
    <w:rsid w:val="0055206D"/>
    <w:rsid w:val="00553978"/>
    <w:rsid w:val="005539E2"/>
    <w:rsid w:val="00560DD2"/>
    <w:rsid w:val="0056210E"/>
    <w:rsid w:val="00570882"/>
    <w:rsid w:val="00581834"/>
    <w:rsid w:val="005843E0"/>
    <w:rsid w:val="005864F7"/>
    <w:rsid w:val="005873B1"/>
    <w:rsid w:val="00587637"/>
    <w:rsid w:val="00592380"/>
    <w:rsid w:val="00593CFF"/>
    <w:rsid w:val="0059668B"/>
    <w:rsid w:val="0059694C"/>
    <w:rsid w:val="005974B5"/>
    <w:rsid w:val="005A11D1"/>
    <w:rsid w:val="005A14B1"/>
    <w:rsid w:val="005A2794"/>
    <w:rsid w:val="005A2976"/>
    <w:rsid w:val="005A47AE"/>
    <w:rsid w:val="005A5F22"/>
    <w:rsid w:val="005B32FD"/>
    <w:rsid w:val="005B3729"/>
    <w:rsid w:val="005C1EF3"/>
    <w:rsid w:val="005C1F6C"/>
    <w:rsid w:val="005C4513"/>
    <w:rsid w:val="005C4D77"/>
    <w:rsid w:val="005C74F2"/>
    <w:rsid w:val="005D4770"/>
    <w:rsid w:val="005E04F6"/>
    <w:rsid w:val="005E1499"/>
    <w:rsid w:val="005E4575"/>
    <w:rsid w:val="0060167E"/>
    <w:rsid w:val="00603064"/>
    <w:rsid w:val="00606DED"/>
    <w:rsid w:val="00611FF5"/>
    <w:rsid w:val="006156D3"/>
    <w:rsid w:val="00615DE0"/>
    <w:rsid w:val="00617696"/>
    <w:rsid w:val="00617BCF"/>
    <w:rsid w:val="00627B4F"/>
    <w:rsid w:val="00627B7A"/>
    <w:rsid w:val="00627FAF"/>
    <w:rsid w:val="00632989"/>
    <w:rsid w:val="006362BF"/>
    <w:rsid w:val="006370CB"/>
    <w:rsid w:val="0064235B"/>
    <w:rsid w:val="00650F4E"/>
    <w:rsid w:val="00653F41"/>
    <w:rsid w:val="00661810"/>
    <w:rsid w:val="006631D8"/>
    <w:rsid w:val="006632F2"/>
    <w:rsid w:val="00666E60"/>
    <w:rsid w:val="006719B3"/>
    <w:rsid w:val="00673363"/>
    <w:rsid w:val="0067349A"/>
    <w:rsid w:val="00674EA8"/>
    <w:rsid w:val="00676A3B"/>
    <w:rsid w:val="006812ED"/>
    <w:rsid w:val="00681E5C"/>
    <w:rsid w:val="00684AA1"/>
    <w:rsid w:val="00686D0D"/>
    <w:rsid w:val="0069269D"/>
    <w:rsid w:val="00696CE0"/>
    <w:rsid w:val="006A250A"/>
    <w:rsid w:val="006A51F6"/>
    <w:rsid w:val="006A5DFF"/>
    <w:rsid w:val="006A7F03"/>
    <w:rsid w:val="006B1D1F"/>
    <w:rsid w:val="006B2F9D"/>
    <w:rsid w:val="006B5C34"/>
    <w:rsid w:val="006B750D"/>
    <w:rsid w:val="006C79CD"/>
    <w:rsid w:val="006D4964"/>
    <w:rsid w:val="006D7EE3"/>
    <w:rsid w:val="006E10BC"/>
    <w:rsid w:val="006E45A3"/>
    <w:rsid w:val="006E6565"/>
    <w:rsid w:val="006E6785"/>
    <w:rsid w:val="006E771F"/>
    <w:rsid w:val="006E7E0F"/>
    <w:rsid w:val="006F1C57"/>
    <w:rsid w:val="006F1F77"/>
    <w:rsid w:val="006F4F1D"/>
    <w:rsid w:val="006F4F77"/>
    <w:rsid w:val="006F5667"/>
    <w:rsid w:val="006F6478"/>
    <w:rsid w:val="006F6867"/>
    <w:rsid w:val="00703870"/>
    <w:rsid w:val="007060AC"/>
    <w:rsid w:val="007103F6"/>
    <w:rsid w:val="0071181C"/>
    <w:rsid w:val="00711DB8"/>
    <w:rsid w:val="007121C8"/>
    <w:rsid w:val="0072077A"/>
    <w:rsid w:val="00723762"/>
    <w:rsid w:val="00727D6E"/>
    <w:rsid w:val="0073023E"/>
    <w:rsid w:val="00734D15"/>
    <w:rsid w:val="00737BEC"/>
    <w:rsid w:val="007434C3"/>
    <w:rsid w:val="007471EA"/>
    <w:rsid w:val="00751142"/>
    <w:rsid w:val="00755A0B"/>
    <w:rsid w:val="0076531B"/>
    <w:rsid w:val="0076559D"/>
    <w:rsid w:val="00766D1A"/>
    <w:rsid w:val="00773426"/>
    <w:rsid w:val="0077351E"/>
    <w:rsid w:val="00773C23"/>
    <w:rsid w:val="00775FA0"/>
    <w:rsid w:val="0077690A"/>
    <w:rsid w:val="00783A71"/>
    <w:rsid w:val="00784F92"/>
    <w:rsid w:val="00787ACC"/>
    <w:rsid w:val="00792ECD"/>
    <w:rsid w:val="00793632"/>
    <w:rsid w:val="00794CBE"/>
    <w:rsid w:val="00796A05"/>
    <w:rsid w:val="007A6CD8"/>
    <w:rsid w:val="007A6E5B"/>
    <w:rsid w:val="007B3D20"/>
    <w:rsid w:val="007B53A9"/>
    <w:rsid w:val="007C160F"/>
    <w:rsid w:val="007C4C1A"/>
    <w:rsid w:val="007C54BE"/>
    <w:rsid w:val="007D10AB"/>
    <w:rsid w:val="007D1C06"/>
    <w:rsid w:val="007E0791"/>
    <w:rsid w:val="007E1256"/>
    <w:rsid w:val="007E3618"/>
    <w:rsid w:val="007E51BF"/>
    <w:rsid w:val="007E758B"/>
    <w:rsid w:val="007F530E"/>
    <w:rsid w:val="007F56CC"/>
    <w:rsid w:val="00801D74"/>
    <w:rsid w:val="00802945"/>
    <w:rsid w:val="00803904"/>
    <w:rsid w:val="008042B5"/>
    <w:rsid w:val="00805F23"/>
    <w:rsid w:val="0080716B"/>
    <w:rsid w:val="0080790C"/>
    <w:rsid w:val="008147A0"/>
    <w:rsid w:val="008206E9"/>
    <w:rsid w:val="008223C8"/>
    <w:rsid w:val="00822473"/>
    <w:rsid w:val="008305F5"/>
    <w:rsid w:val="008379CF"/>
    <w:rsid w:val="008379E6"/>
    <w:rsid w:val="00840A00"/>
    <w:rsid w:val="008427C0"/>
    <w:rsid w:val="00846074"/>
    <w:rsid w:val="008501CC"/>
    <w:rsid w:val="00851D52"/>
    <w:rsid w:val="00853457"/>
    <w:rsid w:val="00854C0F"/>
    <w:rsid w:val="00855E7E"/>
    <w:rsid w:val="00865F44"/>
    <w:rsid w:val="00866255"/>
    <w:rsid w:val="0087123A"/>
    <w:rsid w:val="00874824"/>
    <w:rsid w:val="00874941"/>
    <w:rsid w:val="00882332"/>
    <w:rsid w:val="008824CD"/>
    <w:rsid w:val="008876B1"/>
    <w:rsid w:val="008913E1"/>
    <w:rsid w:val="00892836"/>
    <w:rsid w:val="00892ECD"/>
    <w:rsid w:val="00893A8B"/>
    <w:rsid w:val="00895846"/>
    <w:rsid w:val="00897909"/>
    <w:rsid w:val="008A067E"/>
    <w:rsid w:val="008A4D15"/>
    <w:rsid w:val="008A794C"/>
    <w:rsid w:val="008B0307"/>
    <w:rsid w:val="008C10EF"/>
    <w:rsid w:val="008D0683"/>
    <w:rsid w:val="008D1A39"/>
    <w:rsid w:val="008D44A8"/>
    <w:rsid w:val="008D7AB8"/>
    <w:rsid w:val="008E17F6"/>
    <w:rsid w:val="008E198C"/>
    <w:rsid w:val="008E5039"/>
    <w:rsid w:val="008E6CB9"/>
    <w:rsid w:val="008F1DCB"/>
    <w:rsid w:val="008F2654"/>
    <w:rsid w:val="008F3EFF"/>
    <w:rsid w:val="00902D82"/>
    <w:rsid w:val="00904E96"/>
    <w:rsid w:val="0090687A"/>
    <w:rsid w:val="00906E28"/>
    <w:rsid w:val="00911A1F"/>
    <w:rsid w:val="00914250"/>
    <w:rsid w:val="00916B79"/>
    <w:rsid w:val="00921D08"/>
    <w:rsid w:val="00924D93"/>
    <w:rsid w:val="00942983"/>
    <w:rsid w:val="00944EA9"/>
    <w:rsid w:val="00945625"/>
    <w:rsid w:val="009503F0"/>
    <w:rsid w:val="00954325"/>
    <w:rsid w:val="009546C8"/>
    <w:rsid w:val="00956E23"/>
    <w:rsid w:val="00957BD8"/>
    <w:rsid w:val="0096096D"/>
    <w:rsid w:val="009614C9"/>
    <w:rsid w:val="009614CA"/>
    <w:rsid w:val="0096170C"/>
    <w:rsid w:val="0096403F"/>
    <w:rsid w:val="00971223"/>
    <w:rsid w:val="00975124"/>
    <w:rsid w:val="00981FC9"/>
    <w:rsid w:val="00982D54"/>
    <w:rsid w:val="009839FA"/>
    <w:rsid w:val="00983AD9"/>
    <w:rsid w:val="0098695F"/>
    <w:rsid w:val="0098699E"/>
    <w:rsid w:val="00986C9A"/>
    <w:rsid w:val="0098724E"/>
    <w:rsid w:val="00991A1F"/>
    <w:rsid w:val="00995FCE"/>
    <w:rsid w:val="009961D7"/>
    <w:rsid w:val="009A0119"/>
    <w:rsid w:val="009A137F"/>
    <w:rsid w:val="009A6DFE"/>
    <w:rsid w:val="009A706B"/>
    <w:rsid w:val="009B32B1"/>
    <w:rsid w:val="009B4D19"/>
    <w:rsid w:val="009B51FE"/>
    <w:rsid w:val="009B7419"/>
    <w:rsid w:val="009B759C"/>
    <w:rsid w:val="009C008D"/>
    <w:rsid w:val="009C081C"/>
    <w:rsid w:val="009C5192"/>
    <w:rsid w:val="009C6969"/>
    <w:rsid w:val="009C6D42"/>
    <w:rsid w:val="009D2A04"/>
    <w:rsid w:val="009D2A90"/>
    <w:rsid w:val="009D32AF"/>
    <w:rsid w:val="009D57B6"/>
    <w:rsid w:val="009E033F"/>
    <w:rsid w:val="009E1B00"/>
    <w:rsid w:val="009E7194"/>
    <w:rsid w:val="00A01336"/>
    <w:rsid w:val="00A11015"/>
    <w:rsid w:val="00A1218C"/>
    <w:rsid w:val="00A140CC"/>
    <w:rsid w:val="00A16DAC"/>
    <w:rsid w:val="00A178A6"/>
    <w:rsid w:val="00A23407"/>
    <w:rsid w:val="00A23B1D"/>
    <w:rsid w:val="00A27D08"/>
    <w:rsid w:val="00A32422"/>
    <w:rsid w:val="00A34A21"/>
    <w:rsid w:val="00A35075"/>
    <w:rsid w:val="00A35B36"/>
    <w:rsid w:val="00A36077"/>
    <w:rsid w:val="00A4568A"/>
    <w:rsid w:val="00A47CE6"/>
    <w:rsid w:val="00A52E46"/>
    <w:rsid w:val="00A55EA5"/>
    <w:rsid w:val="00A61143"/>
    <w:rsid w:val="00A707C7"/>
    <w:rsid w:val="00A7354B"/>
    <w:rsid w:val="00A759A7"/>
    <w:rsid w:val="00A82FCA"/>
    <w:rsid w:val="00A85281"/>
    <w:rsid w:val="00AA173E"/>
    <w:rsid w:val="00AA18BD"/>
    <w:rsid w:val="00AA3DCF"/>
    <w:rsid w:val="00AA59DC"/>
    <w:rsid w:val="00AA5E9D"/>
    <w:rsid w:val="00AA753B"/>
    <w:rsid w:val="00AA7924"/>
    <w:rsid w:val="00AB427E"/>
    <w:rsid w:val="00AB4AE4"/>
    <w:rsid w:val="00AB664B"/>
    <w:rsid w:val="00AC1ED1"/>
    <w:rsid w:val="00AC5D2F"/>
    <w:rsid w:val="00AD1E08"/>
    <w:rsid w:val="00AD37B1"/>
    <w:rsid w:val="00AD44D5"/>
    <w:rsid w:val="00AD6E39"/>
    <w:rsid w:val="00AE5EA9"/>
    <w:rsid w:val="00AF05ED"/>
    <w:rsid w:val="00AF0F55"/>
    <w:rsid w:val="00AF3822"/>
    <w:rsid w:val="00AF63C4"/>
    <w:rsid w:val="00AF6C84"/>
    <w:rsid w:val="00AF7863"/>
    <w:rsid w:val="00B00672"/>
    <w:rsid w:val="00B0123E"/>
    <w:rsid w:val="00B01406"/>
    <w:rsid w:val="00B051AF"/>
    <w:rsid w:val="00B05490"/>
    <w:rsid w:val="00B07D8A"/>
    <w:rsid w:val="00B1131B"/>
    <w:rsid w:val="00B117B2"/>
    <w:rsid w:val="00B128CE"/>
    <w:rsid w:val="00B13D3C"/>
    <w:rsid w:val="00B15901"/>
    <w:rsid w:val="00B17F23"/>
    <w:rsid w:val="00B22B6C"/>
    <w:rsid w:val="00B255D2"/>
    <w:rsid w:val="00B25F4C"/>
    <w:rsid w:val="00B27D6A"/>
    <w:rsid w:val="00B31530"/>
    <w:rsid w:val="00B326D0"/>
    <w:rsid w:val="00B330B7"/>
    <w:rsid w:val="00B33701"/>
    <w:rsid w:val="00B3489C"/>
    <w:rsid w:val="00B40ABF"/>
    <w:rsid w:val="00B42651"/>
    <w:rsid w:val="00B53DDE"/>
    <w:rsid w:val="00B53DF8"/>
    <w:rsid w:val="00B63102"/>
    <w:rsid w:val="00B6653D"/>
    <w:rsid w:val="00B717B2"/>
    <w:rsid w:val="00B71BD9"/>
    <w:rsid w:val="00B73273"/>
    <w:rsid w:val="00B76832"/>
    <w:rsid w:val="00B8069A"/>
    <w:rsid w:val="00B82C72"/>
    <w:rsid w:val="00B839AE"/>
    <w:rsid w:val="00B83A4A"/>
    <w:rsid w:val="00B83F66"/>
    <w:rsid w:val="00B91979"/>
    <w:rsid w:val="00B9242E"/>
    <w:rsid w:val="00B96AA6"/>
    <w:rsid w:val="00B97415"/>
    <w:rsid w:val="00B97F60"/>
    <w:rsid w:val="00BA0762"/>
    <w:rsid w:val="00BA5AE8"/>
    <w:rsid w:val="00BA61B8"/>
    <w:rsid w:val="00BB323F"/>
    <w:rsid w:val="00BB527E"/>
    <w:rsid w:val="00BB6251"/>
    <w:rsid w:val="00BC1F9F"/>
    <w:rsid w:val="00BC48C0"/>
    <w:rsid w:val="00BC4B9A"/>
    <w:rsid w:val="00BE190D"/>
    <w:rsid w:val="00BE29E3"/>
    <w:rsid w:val="00BE7E00"/>
    <w:rsid w:val="00BF0966"/>
    <w:rsid w:val="00BF318F"/>
    <w:rsid w:val="00BF5272"/>
    <w:rsid w:val="00BF79BA"/>
    <w:rsid w:val="00BF7B3D"/>
    <w:rsid w:val="00C0407A"/>
    <w:rsid w:val="00C06008"/>
    <w:rsid w:val="00C10F02"/>
    <w:rsid w:val="00C1194D"/>
    <w:rsid w:val="00C11C4A"/>
    <w:rsid w:val="00C152BC"/>
    <w:rsid w:val="00C15B00"/>
    <w:rsid w:val="00C171C9"/>
    <w:rsid w:val="00C27334"/>
    <w:rsid w:val="00C325CB"/>
    <w:rsid w:val="00C34836"/>
    <w:rsid w:val="00C35301"/>
    <w:rsid w:val="00C36375"/>
    <w:rsid w:val="00C42486"/>
    <w:rsid w:val="00C45D91"/>
    <w:rsid w:val="00C474B7"/>
    <w:rsid w:val="00C47A70"/>
    <w:rsid w:val="00C513B0"/>
    <w:rsid w:val="00C5242B"/>
    <w:rsid w:val="00C56A80"/>
    <w:rsid w:val="00C64D20"/>
    <w:rsid w:val="00C66D06"/>
    <w:rsid w:val="00C7035E"/>
    <w:rsid w:val="00C75081"/>
    <w:rsid w:val="00C820E8"/>
    <w:rsid w:val="00C85320"/>
    <w:rsid w:val="00C86D83"/>
    <w:rsid w:val="00C91E8F"/>
    <w:rsid w:val="00C922C0"/>
    <w:rsid w:val="00CA04E2"/>
    <w:rsid w:val="00CA1845"/>
    <w:rsid w:val="00CA597F"/>
    <w:rsid w:val="00CA69D3"/>
    <w:rsid w:val="00CB6CA3"/>
    <w:rsid w:val="00CC1858"/>
    <w:rsid w:val="00CC271C"/>
    <w:rsid w:val="00CC7582"/>
    <w:rsid w:val="00CC7665"/>
    <w:rsid w:val="00CD08E5"/>
    <w:rsid w:val="00CD13E6"/>
    <w:rsid w:val="00CD2602"/>
    <w:rsid w:val="00CF02FC"/>
    <w:rsid w:val="00CF228E"/>
    <w:rsid w:val="00CF419F"/>
    <w:rsid w:val="00CF7364"/>
    <w:rsid w:val="00D00BE6"/>
    <w:rsid w:val="00D03460"/>
    <w:rsid w:val="00D10118"/>
    <w:rsid w:val="00D10A73"/>
    <w:rsid w:val="00D13079"/>
    <w:rsid w:val="00D21CF4"/>
    <w:rsid w:val="00D244B1"/>
    <w:rsid w:val="00D2630F"/>
    <w:rsid w:val="00D27A01"/>
    <w:rsid w:val="00D37C7D"/>
    <w:rsid w:val="00D42660"/>
    <w:rsid w:val="00D44412"/>
    <w:rsid w:val="00D453C3"/>
    <w:rsid w:val="00D45E11"/>
    <w:rsid w:val="00D47886"/>
    <w:rsid w:val="00D5082E"/>
    <w:rsid w:val="00D5278F"/>
    <w:rsid w:val="00D547EB"/>
    <w:rsid w:val="00D56414"/>
    <w:rsid w:val="00D63BAC"/>
    <w:rsid w:val="00D64FA0"/>
    <w:rsid w:val="00D67CDB"/>
    <w:rsid w:val="00D76052"/>
    <w:rsid w:val="00D81B29"/>
    <w:rsid w:val="00D87D72"/>
    <w:rsid w:val="00D94B51"/>
    <w:rsid w:val="00D97384"/>
    <w:rsid w:val="00DA5EF3"/>
    <w:rsid w:val="00DB0575"/>
    <w:rsid w:val="00DB104F"/>
    <w:rsid w:val="00DB2F95"/>
    <w:rsid w:val="00DB41D6"/>
    <w:rsid w:val="00DB764A"/>
    <w:rsid w:val="00DC1363"/>
    <w:rsid w:val="00DC2B27"/>
    <w:rsid w:val="00DC4E71"/>
    <w:rsid w:val="00DC561D"/>
    <w:rsid w:val="00DC5ADC"/>
    <w:rsid w:val="00DC662E"/>
    <w:rsid w:val="00DC7FF6"/>
    <w:rsid w:val="00DD2B04"/>
    <w:rsid w:val="00DD6922"/>
    <w:rsid w:val="00DE1930"/>
    <w:rsid w:val="00DE3D50"/>
    <w:rsid w:val="00DF1C33"/>
    <w:rsid w:val="00DF21D2"/>
    <w:rsid w:val="00DF68FE"/>
    <w:rsid w:val="00E0360D"/>
    <w:rsid w:val="00E10A85"/>
    <w:rsid w:val="00E10F25"/>
    <w:rsid w:val="00E1138F"/>
    <w:rsid w:val="00E218BC"/>
    <w:rsid w:val="00E27E18"/>
    <w:rsid w:val="00E27EC2"/>
    <w:rsid w:val="00E3066C"/>
    <w:rsid w:val="00E33C57"/>
    <w:rsid w:val="00E3426D"/>
    <w:rsid w:val="00E35F5A"/>
    <w:rsid w:val="00E40EB5"/>
    <w:rsid w:val="00E529CB"/>
    <w:rsid w:val="00E53EA4"/>
    <w:rsid w:val="00E569A3"/>
    <w:rsid w:val="00E56E5F"/>
    <w:rsid w:val="00E57168"/>
    <w:rsid w:val="00E63D3A"/>
    <w:rsid w:val="00E64C2A"/>
    <w:rsid w:val="00E67173"/>
    <w:rsid w:val="00E70972"/>
    <w:rsid w:val="00E72823"/>
    <w:rsid w:val="00E817C5"/>
    <w:rsid w:val="00E83092"/>
    <w:rsid w:val="00E870B2"/>
    <w:rsid w:val="00E942B7"/>
    <w:rsid w:val="00E94D72"/>
    <w:rsid w:val="00E95409"/>
    <w:rsid w:val="00EA49AD"/>
    <w:rsid w:val="00EA5FFA"/>
    <w:rsid w:val="00EA668D"/>
    <w:rsid w:val="00EB084B"/>
    <w:rsid w:val="00EB0E08"/>
    <w:rsid w:val="00EB1B55"/>
    <w:rsid w:val="00EB20D4"/>
    <w:rsid w:val="00EB26ED"/>
    <w:rsid w:val="00EB6F77"/>
    <w:rsid w:val="00EC7F7E"/>
    <w:rsid w:val="00ED2CFB"/>
    <w:rsid w:val="00ED3A38"/>
    <w:rsid w:val="00EE2C10"/>
    <w:rsid w:val="00EE6147"/>
    <w:rsid w:val="00EF1A71"/>
    <w:rsid w:val="00EF20E9"/>
    <w:rsid w:val="00EF345F"/>
    <w:rsid w:val="00F003EE"/>
    <w:rsid w:val="00F04BD2"/>
    <w:rsid w:val="00F050BB"/>
    <w:rsid w:val="00F06BB2"/>
    <w:rsid w:val="00F10CEB"/>
    <w:rsid w:val="00F12577"/>
    <w:rsid w:val="00F2283B"/>
    <w:rsid w:val="00F24708"/>
    <w:rsid w:val="00F266DA"/>
    <w:rsid w:val="00F3116F"/>
    <w:rsid w:val="00F35615"/>
    <w:rsid w:val="00F40AB3"/>
    <w:rsid w:val="00F40B06"/>
    <w:rsid w:val="00F42CC7"/>
    <w:rsid w:val="00F43029"/>
    <w:rsid w:val="00F46DCA"/>
    <w:rsid w:val="00F50BDE"/>
    <w:rsid w:val="00F510D5"/>
    <w:rsid w:val="00F512DB"/>
    <w:rsid w:val="00F53E94"/>
    <w:rsid w:val="00F546A4"/>
    <w:rsid w:val="00F579AB"/>
    <w:rsid w:val="00F72290"/>
    <w:rsid w:val="00F72328"/>
    <w:rsid w:val="00F77468"/>
    <w:rsid w:val="00F77770"/>
    <w:rsid w:val="00F86D2B"/>
    <w:rsid w:val="00F90328"/>
    <w:rsid w:val="00F90D99"/>
    <w:rsid w:val="00F91B3B"/>
    <w:rsid w:val="00F927CC"/>
    <w:rsid w:val="00F94CA2"/>
    <w:rsid w:val="00FA1174"/>
    <w:rsid w:val="00FB25D3"/>
    <w:rsid w:val="00FB3613"/>
    <w:rsid w:val="00FB3B74"/>
    <w:rsid w:val="00FB50FA"/>
    <w:rsid w:val="00FC39DF"/>
    <w:rsid w:val="00FC3D67"/>
    <w:rsid w:val="00FC43F1"/>
    <w:rsid w:val="00FD3302"/>
    <w:rsid w:val="00FD7815"/>
    <w:rsid w:val="00FE22D6"/>
    <w:rsid w:val="00FE4413"/>
    <w:rsid w:val="00FF6C8E"/>
    <w:rsid w:val="00FF79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6E5B"/>
    <w:pPr>
      <w:suppressAutoHyphens/>
    </w:pPr>
    <w:rPr>
      <w:rFonts w:eastAsia="SimSun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7A6E5B"/>
    <w:pPr>
      <w:keepNext/>
      <w:tabs>
        <w:tab w:val="num" w:pos="0"/>
      </w:tabs>
      <w:ind w:left="432" w:hanging="432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7A6E5B"/>
    <w:pPr>
      <w:keepNext/>
      <w:tabs>
        <w:tab w:val="num" w:pos="0"/>
      </w:tabs>
      <w:ind w:left="576" w:hanging="576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7A6E5B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76531B"/>
    <w:pPr>
      <w:spacing w:before="240" w:after="60"/>
      <w:outlineLvl w:val="6"/>
    </w:pPr>
    <w:rPr>
      <w:rFonts w:ascii="Calibri" w:eastAsia="Times New Roman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7A6E5B"/>
    <w:rPr>
      <w:rFonts w:ascii="Symbol" w:hAnsi="Symbol"/>
    </w:rPr>
  </w:style>
  <w:style w:type="character" w:customStyle="1" w:styleId="Absatz-Standardschriftart">
    <w:name w:val="Absatz-Standardschriftart"/>
    <w:rsid w:val="007A6E5B"/>
  </w:style>
  <w:style w:type="character" w:customStyle="1" w:styleId="WW-Absatz-Standardschriftart">
    <w:name w:val="WW-Absatz-Standardschriftart"/>
    <w:rsid w:val="007A6E5B"/>
  </w:style>
  <w:style w:type="character" w:customStyle="1" w:styleId="WW8Num1z0">
    <w:name w:val="WW8Num1z0"/>
    <w:rsid w:val="007A6E5B"/>
    <w:rPr>
      <w:rFonts w:ascii="Symbol" w:hAnsi="Symbol"/>
    </w:rPr>
  </w:style>
  <w:style w:type="character" w:customStyle="1" w:styleId="10">
    <w:name w:val="Основной шрифт абзаца1"/>
    <w:rsid w:val="007A6E5B"/>
  </w:style>
  <w:style w:type="character" w:styleId="a3">
    <w:name w:val="page number"/>
    <w:basedOn w:val="10"/>
    <w:rsid w:val="007A6E5B"/>
  </w:style>
  <w:style w:type="character" w:customStyle="1" w:styleId="a4">
    <w:name w:val="Текст документа Знак Знак"/>
    <w:basedOn w:val="10"/>
    <w:rsid w:val="007A6E5B"/>
    <w:rPr>
      <w:rFonts w:ascii="Verdana" w:eastAsia="Verdana" w:hAnsi="Verdana"/>
      <w:color w:val="000000"/>
      <w:sz w:val="24"/>
      <w:szCs w:val="24"/>
      <w:lang w:val="ru-RU" w:eastAsia="ar-SA" w:bidi="ar-SA"/>
    </w:rPr>
  </w:style>
  <w:style w:type="character" w:styleId="a5">
    <w:name w:val="Hyperlink"/>
    <w:rsid w:val="007A6E5B"/>
    <w:rPr>
      <w:color w:val="000080"/>
      <w:u w:val="single"/>
    </w:rPr>
  </w:style>
  <w:style w:type="paragraph" w:customStyle="1" w:styleId="a6">
    <w:name w:val="Заголовок"/>
    <w:basedOn w:val="a"/>
    <w:next w:val="a7"/>
    <w:rsid w:val="007A6E5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rsid w:val="007A6E5B"/>
    <w:pPr>
      <w:spacing w:after="120"/>
    </w:pPr>
  </w:style>
  <w:style w:type="paragraph" w:styleId="a8">
    <w:name w:val="List"/>
    <w:basedOn w:val="a7"/>
    <w:rsid w:val="007A6E5B"/>
    <w:rPr>
      <w:rFonts w:cs="Mangal"/>
    </w:rPr>
  </w:style>
  <w:style w:type="paragraph" w:customStyle="1" w:styleId="11">
    <w:name w:val="Название1"/>
    <w:basedOn w:val="a"/>
    <w:rsid w:val="007A6E5B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7A6E5B"/>
    <w:pPr>
      <w:suppressLineNumbers/>
    </w:pPr>
    <w:rPr>
      <w:rFonts w:cs="Mangal"/>
    </w:rPr>
  </w:style>
  <w:style w:type="paragraph" w:styleId="a9">
    <w:name w:val="header"/>
    <w:basedOn w:val="a"/>
    <w:rsid w:val="007A6E5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"/>
    <w:rsid w:val="007A6E5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b">
    <w:name w:val="Body Text Indent"/>
    <w:basedOn w:val="a"/>
    <w:rsid w:val="007A6E5B"/>
    <w:pPr>
      <w:spacing w:line="360" w:lineRule="auto"/>
      <w:ind w:firstLine="709"/>
      <w:jc w:val="both"/>
    </w:pPr>
    <w:rPr>
      <w:rFonts w:eastAsia="Times New Roman"/>
    </w:rPr>
  </w:style>
  <w:style w:type="paragraph" w:styleId="ac">
    <w:name w:val="Normal (Web)"/>
    <w:basedOn w:val="a"/>
    <w:uiPriority w:val="99"/>
    <w:rsid w:val="007A6E5B"/>
  </w:style>
  <w:style w:type="paragraph" w:customStyle="1" w:styleId="ad">
    <w:name w:val="Текст документа"/>
    <w:basedOn w:val="ac"/>
    <w:rsid w:val="007A6E5B"/>
    <w:pPr>
      <w:tabs>
        <w:tab w:val="num" w:pos="360"/>
      </w:tabs>
      <w:ind w:left="360" w:hanging="360"/>
      <w:jc w:val="both"/>
    </w:pPr>
    <w:rPr>
      <w:rFonts w:ascii="Verdana" w:eastAsia="Verdana" w:hAnsi="Verdana"/>
      <w:color w:val="000000"/>
    </w:rPr>
  </w:style>
  <w:style w:type="paragraph" w:customStyle="1" w:styleId="ae">
    <w:name w:val="Знак Знак Знак Знак Знак Знак Знак Знак Знак Знак Знак Знак Знак Знак Знак Знак"/>
    <w:basedOn w:val="a"/>
    <w:rsid w:val="007A6E5B"/>
    <w:pPr>
      <w:spacing w:before="280" w:after="280"/>
    </w:pPr>
    <w:rPr>
      <w:rFonts w:ascii="Tahoma" w:eastAsia="Times New Roman" w:hAnsi="Tahoma"/>
      <w:sz w:val="20"/>
      <w:szCs w:val="20"/>
      <w:lang w:val="en-US"/>
    </w:rPr>
  </w:style>
  <w:style w:type="paragraph" w:customStyle="1" w:styleId="af">
    <w:name w:val="Знак Знак Знак Знак Знак Знак Знак Знак Знак Знак Знак Знак Знак Знак Знак Знак"/>
    <w:basedOn w:val="a"/>
    <w:rsid w:val="007A6E5B"/>
    <w:pPr>
      <w:spacing w:before="280" w:after="280"/>
    </w:pPr>
    <w:rPr>
      <w:rFonts w:ascii="Tahoma" w:eastAsia="Times New Roman" w:hAnsi="Tahoma"/>
      <w:sz w:val="20"/>
      <w:szCs w:val="20"/>
      <w:lang w:val="en-US"/>
    </w:rPr>
  </w:style>
  <w:style w:type="paragraph" w:customStyle="1" w:styleId="21">
    <w:name w:val="Основной текст 21"/>
    <w:basedOn w:val="a"/>
    <w:rsid w:val="007A6E5B"/>
    <w:pPr>
      <w:overflowPunct w:val="0"/>
      <w:autoSpaceDE w:val="0"/>
      <w:jc w:val="both"/>
      <w:textAlignment w:val="baseline"/>
    </w:pPr>
    <w:rPr>
      <w:rFonts w:eastAsia="Times New Roman"/>
      <w:sz w:val="28"/>
      <w:szCs w:val="20"/>
    </w:rPr>
  </w:style>
  <w:style w:type="paragraph" w:styleId="af0">
    <w:name w:val="Balloon Text"/>
    <w:basedOn w:val="a"/>
    <w:rsid w:val="007A6E5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7A6E5B"/>
    <w:pPr>
      <w:spacing w:before="280" w:after="119"/>
    </w:pPr>
    <w:rPr>
      <w:rFonts w:eastAsia="Times New Roman"/>
    </w:rPr>
  </w:style>
  <w:style w:type="paragraph" w:customStyle="1" w:styleId="13">
    <w:name w:val="Знак1 Знак Знак Знак"/>
    <w:basedOn w:val="a"/>
    <w:rsid w:val="007A6E5B"/>
    <w:pPr>
      <w:spacing w:after="160" w:line="240" w:lineRule="exact"/>
    </w:pPr>
    <w:rPr>
      <w:rFonts w:ascii="Verdana" w:eastAsia="Times New Roman" w:hAnsi="Verdana"/>
      <w:lang w:val="en-US"/>
    </w:rPr>
  </w:style>
  <w:style w:type="paragraph" w:customStyle="1" w:styleId="ConsPlusNonformat">
    <w:name w:val="ConsPlusNonformat"/>
    <w:rsid w:val="007A6E5B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f1">
    <w:name w:val="Содержимое врезки"/>
    <w:basedOn w:val="a7"/>
    <w:rsid w:val="007A6E5B"/>
  </w:style>
  <w:style w:type="paragraph" w:customStyle="1" w:styleId="14">
    <w:name w:val="1"/>
    <w:basedOn w:val="a"/>
    <w:rsid w:val="00666E60"/>
    <w:pPr>
      <w:suppressAutoHyphens w:val="0"/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table" w:styleId="af2">
    <w:name w:val="Table Grid"/>
    <w:basedOn w:val="a1"/>
    <w:rsid w:val="008E19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B29E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character" w:styleId="af3">
    <w:name w:val="Strong"/>
    <w:basedOn w:val="a0"/>
    <w:uiPriority w:val="22"/>
    <w:qFormat/>
    <w:rsid w:val="00E3066C"/>
    <w:rPr>
      <w:b/>
      <w:bCs/>
    </w:rPr>
  </w:style>
  <w:style w:type="character" w:styleId="af4">
    <w:name w:val="FollowedHyperlink"/>
    <w:basedOn w:val="a0"/>
    <w:rsid w:val="00611FF5"/>
    <w:rPr>
      <w:color w:val="800080"/>
      <w:u w:val="single"/>
    </w:rPr>
  </w:style>
  <w:style w:type="character" w:customStyle="1" w:styleId="70">
    <w:name w:val="Заголовок 7 Знак"/>
    <w:basedOn w:val="a0"/>
    <w:link w:val="7"/>
    <w:semiHidden/>
    <w:rsid w:val="0076531B"/>
    <w:rPr>
      <w:rFonts w:ascii="Calibri" w:eastAsia="Times New Roman" w:hAnsi="Calibri" w:cs="Times New Roman"/>
      <w:sz w:val="24"/>
      <w:szCs w:val="24"/>
      <w:lang w:eastAsia="ar-SA"/>
    </w:rPr>
  </w:style>
  <w:style w:type="paragraph" w:styleId="af5">
    <w:name w:val="List Paragraph"/>
    <w:basedOn w:val="a"/>
    <w:uiPriority w:val="34"/>
    <w:qFormat/>
    <w:rsid w:val="003912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eastAsia="SimSun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76531B"/>
    <w:pPr>
      <w:spacing w:before="240" w:after="60"/>
      <w:outlineLvl w:val="6"/>
    </w:pPr>
    <w:rPr>
      <w:rFonts w:ascii="Calibri" w:eastAsia="Times New Roman" w:hAnsi="Calibri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0">
    <w:name w:val="WW8Num2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документа Знак Знак"/>
    <w:basedOn w:val="10"/>
    <w:rPr>
      <w:rFonts w:ascii="Verdana" w:eastAsia="Verdana" w:hAnsi="Verdana"/>
      <w:color w:val="000000"/>
      <w:sz w:val="24"/>
      <w:szCs w:val="24"/>
      <w:lang w:val="ru-RU" w:eastAsia="ar-SA" w:bidi="ar-SA"/>
    </w:rPr>
  </w:style>
  <w:style w:type="character" w:styleId="a5">
    <w:name w:val="Hyperlink"/>
    <w:rPr>
      <w:color w:val="000080"/>
      <w:u w:val="single"/>
      <w:lang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9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b">
    <w:name w:val="Body Text Indent"/>
    <w:basedOn w:val="a"/>
    <w:pPr>
      <w:spacing w:line="360" w:lineRule="auto"/>
      <w:ind w:firstLine="709"/>
      <w:jc w:val="both"/>
    </w:pPr>
    <w:rPr>
      <w:rFonts w:eastAsia="Times New Roman"/>
    </w:rPr>
  </w:style>
  <w:style w:type="paragraph" w:styleId="ac">
    <w:name w:val="Normal (Web)"/>
    <w:basedOn w:val="a"/>
    <w:uiPriority w:val="99"/>
  </w:style>
  <w:style w:type="paragraph" w:customStyle="1" w:styleId="ad">
    <w:name w:val="Текст документа"/>
    <w:basedOn w:val="ac"/>
    <w:pPr>
      <w:numPr>
        <w:numId w:val="2"/>
      </w:numPr>
      <w:jc w:val="both"/>
    </w:pPr>
    <w:rPr>
      <w:rFonts w:ascii="Verdana" w:eastAsia="Verdana" w:hAnsi="Verdana"/>
      <w:color w:val="000000"/>
    </w:rPr>
  </w:style>
  <w:style w:type="paragraph" w:customStyle="1" w:styleId="ae">
    <w:name w:val=" Знак Знак Знак Знак Знак Знак Знак Знак Знак Знак Знак Знак Знак Знак Знак Знак"/>
    <w:basedOn w:val="a"/>
    <w:pPr>
      <w:spacing w:before="280" w:after="280"/>
    </w:pPr>
    <w:rPr>
      <w:rFonts w:ascii="Tahoma" w:eastAsia="Times New Roman" w:hAnsi="Tahoma"/>
      <w:sz w:val="20"/>
      <w:szCs w:val="20"/>
      <w:lang w:val="en-US"/>
    </w:rPr>
  </w:style>
  <w:style w:type="paragraph" w:customStyle="1" w:styleId="af">
    <w:name w:val="Знак Знак Знак Знак Знак Знак Знак Знак Знак Знак Знак Знак Знак Знак Знак Знак"/>
    <w:basedOn w:val="a"/>
    <w:pPr>
      <w:spacing w:before="280" w:after="280"/>
    </w:pPr>
    <w:rPr>
      <w:rFonts w:ascii="Tahoma" w:eastAsia="Times New Roman" w:hAnsi="Tahoma"/>
      <w:sz w:val="20"/>
      <w:szCs w:val="20"/>
      <w:lang w:val="en-US"/>
    </w:rPr>
  </w:style>
  <w:style w:type="paragraph" w:customStyle="1" w:styleId="BodyText2">
    <w:name w:val="Body Text 2"/>
    <w:basedOn w:val="a"/>
    <w:pPr>
      <w:overflowPunct w:val="0"/>
      <w:autoSpaceDE w:val="0"/>
      <w:jc w:val="both"/>
      <w:textAlignment w:val="baseline"/>
    </w:pPr>
    <w:rPr>
      <w:rFonts w:eastAsia="Times New Roman"/>
      <w:sz w:val="28"/>
      <w:szCs w:val="20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pPr>
      <w:spacing w:before="280" w:after="119"/>
    </w:pPr>
    <w:rPr>
      <w:rFonts w:eastAsia="Times New Roman"/>
    </w:rPr>
  </w:style>
  <w:style w:type="paragraph" w:customStyle="1" w:styleId="13">
    <w:name w:val="Знак1 Знак Знак Знак"/>
    <w:basedOn w:val="a"/>
    <w:pPr>
      <w:spacing w:after="160" w:line="240" w:lineRule="exact"/>
    </w:pPr>
    <w:rPr>
      <w:rFonts w:ascii="Verdana" w:eastAsia="Times New Roman" w:hAnsi="Verdana"/>
      <w:lang w:val="en-US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f1">
    <w:name w:val="Содержимое врезки"/>
    <w:basedOn w:val="a7"/>
  </w:style>
  <w:style w:type="paragraph" w:customStyle="1" w:styleId="14">
    <w:name w:val="1"/>
    <w:basedOn w:val="a"/>
    <w:rsid w:val="00666E60"/>
    <w:pPr>
      <w:suppressAutoHyphens w:val="0"/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table" w:styleId="af2">
    <w:name w:val="Table Grid"/>
    <w:basedOn w:val="a1"/>
    <w:rsid w:val="008E1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B29E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character" w:styleId="af3">
    <w:name w:val="Strong"/>
    <w:basedOn w:val="a0"/>
    <w:uiPriority w:val="22"/>
    <w:qFormat/>
    <w:rsid w:val="00E3066C"/>
    <w:rPr>
      <w:b/>
      <w:bCs/>
    </w:rPr>
  </w:style>
  <w:style w:type="character" w:styleId="af4">
    <w:name w:val="FollowedHyperlink"/>
    <w:basedOn w:val="a0"/>
    <w:rsid w:val="00611FF5"/>
    <w:rPr>
      <w:color w:val="800080"/>
      <w:u w:val="single"/>
    </w:rPr>
  </w:style>
  <w:style w:type="character" w:customStyle="1" w:styleId="70">
    <w:name w:val="Заголовок 7 Знак"/>
    <w:basedOn w:val="a0"/>
    <w:link w:val="7"/>
    <w:semiHidden/>
    <w:rsid w:val="0076531B"/>
    <w:rPr>
      <w:rFonts w:ascii="Calibri" w:eastAsia="Times New Roman" w:hAnsi="Calibri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8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44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8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 принимает заявления на выплату 12 000 рублей</vt:lpstr>
    </vt:vector>
  </TitlesOfParts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 принимает заявления на выплату 12 000 рублей</dc:title>
  <dc:creator>2201</dc:creator>
  <cp:lastModifiedBy>047YArtsevaNN</cp:lastModifiedBy>
  <cp:revision>14</cp:revision>
  <cp:lastPrinted>2022-06-29T06:31:00Z</cp:lastPrinted>
  <dcterms:created xsi:type="dcterms:W3CDTF">2022-06-07T11:50:00Z</dcterms:created>
  <dcterms:modified xsi:type="dcterms:W3CDTF">2022-07-07T10:09:00Z</dcterms:modified>
</cp:coreProperties>
</file>