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2C4" w:rsidRDefault="000A72C4" w:rsidP="00B00672">
      <w:pPr>
        <w:pStyle w:val="1"/>
        <w:tabs>
          <w:tab w:val="clear" w:pos="0"/>
        </w:tabs>
        <w:ind w:left="0" w:firstLine="0"/>
        <w:contextualSpacing/>
        <w:jc w:val="center"/>
        <w:rPr>
          <w:sz w:val="24"/>
          <w:szCs w:val="24"/>
        </w:rPr>
      </w:pPr>
    </w:p>
    <w:p w:rsidR="008427C0" w:rsidRDefault="00086052" w:rsidP="00086052">
      <w:pPr>
        <w:pStyle w:val="ac"/>
        <w:contextualSpacing/>
        <w:jc w:val="center"/>
        <w:rPr>
          <w:b/>
        </w:rPr>
      </w:pPr>
      <w:r w:rsidRPr="00086052">
        <w:rPr>
          <w:b/>
        </w:rPr>
        <w:t xml:space="preserve">Более </w:t>
      </w:r>
      <w:r w:rsidR="007F47DF">
        <w:rPr>
          <w:b/>
        </w:rPr>
        <w:t>5</w:t>
      </w:r>
      <w:r w:rsidRPr="00086052">
        <w:rPr>
          <w:b/>
        </w:rPr>
        <w:t xml:space="preserve"> тысяч </w:t>
      </w:r>
      <w:r>
        <w:rPr>
          <w:b/>
        </w:rPr>
        <w:t>жителей Ивановской области</w:t>
      </w:r>
      <w:r w:rsidRPr="00086052">
        <w:rPr>
          <w:b/>
        </w:rPr>
        <w:t xml:space="preserve"> получили уведомления о своей будущей пенсии</w:t>
      </w:r>
    </w:p>
    <w:p w:rsidR="00086052" w:rsidRDefault="00086052" w:rsidP="005E1499">
      <w:pPr>
        <w:pStyle w:val="ac"/>
        <w:ind w:firstLine="709"/>
        <w:contextualSpacing/>
        <w:jc w:val="both"/>
      </w:pPr>
    </w:p>
    <w:p w:rsidR="00086052" w:rsidRPr="00086052" w:rsidRDefault="00086052" w:rsidP="00086052">
      <w:pPr>
        <w:ind w:firstLine="709"/>
        <w:contextualSpacing/>
        <w:jc w:val="both"/>
      </w:pPr>
      <w:r w:rsidRPr="00086052">
        <w:t xml:space="preserve">С 2022 года Пенсионный фонд начал </w:t>
      </w:r>
      <w:proofErr w:type="spellStart"/>
      <w:r w:rsidRPr="00086052">
        <w:t>проактивно</w:t>
      </w:r>
      <w:proofErr w:type="spellEnd"/>
      <w:r w:rsidRPr="00086052">
        <w:t xml:space="preserve"> информировать граждан о пенсионных правах в части страховых пенсий по старости и пенсионных накоплений. Уведомления направляются мужчинам с 45 лет и женщинам с 40 лет в личный кабинет на портале госуслуг, в дальнейшем информация будет приходить раз в три года.</w:t>
      </w:r>
    </w:p>
    <w:p w:rsidR="00086052" w:rsidRPr="00086052" w:rsidRDefault="00086052" w:rsidP="00086052">
      <w:pPr>
        <w:ind w:firstLine="709"/>
        <w:contextualSpacing/>
        <w:jc w:val="both"/>
      </w:pPr>
      <w:r>
        <w:t>В регионе</w:t>
      </w:r>
      <w:r w:rsidRPr="00086052">
        <w:t xml:space="preserve"> данные о сформированной на текущий момент пенсии и о размере пенсионных накоплений получили уже более </w:t>
      </w:r>
      <w:r w:rsidR="007F47DF">
        <w:t>5</w:t>
      </w:r>
      <w:r w:rsidRPr="00086052">
        <w:t xml:space="preserve"> тыс. человек. Информирование производится в день достижения женщиной возраста 40 лет и мужчиной возраста 45 лет.</w:t>
      </w:r>
    </w:p>
    <w:p w:rsidR="00086052" w:rsidRPr="00086052" w:rsidRDefault="00086052" w:rsidP="00086052">
      <w:pPr>
        <w:ind w:firstLine="709"/>
        <w:contextualSpacing/>
        <w:jc w:val="both"/>
      </w:pPr>
      <w:r w:rsidRPr="00086052">
        <w:t xml:space="preserve">В информационном письме ПФР </w:t>
      </w:r>
      <w:r>
        <w:t>можно</w:t>
      </w:r>
      <w:r w:rsidRPr="00086052">
        <w:t xml:space="preserve">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 w:rsidR="00086052" w:rsidRPr="00086052" w:rsidRDefault="00086052" w:rsidP="00086052">
      <w:pPr>
        <w:ind w:firstLine="709"/>
        <w:contextualSpacing/>
        <w:jc w:val="both"/>
      </w:pPr>
      <w:proofErr w:type="spellStart"/>
      <w:r w:rsidRPr="00086052">
        <w:t>Проактивное</w:t>
      </w:r>
      <w:proofErr w:type="spellEnd"/>
      <w:r w:rsidRPr="00086052">
        <w:t xml:space="preserve"> информирование позволяет гражданам заранее оценить свои пенсионные права и при необходимости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p w:rsidR="008427C0" w:rsidRPr="00086052" w:rsidRDefault="00086052" w:rsidP="00086052">
      <w:pPr>
        <w:ind w:firstLine="709"/>
        <w:contextualSpacing/>
        <w:jc w:val="both"/>
      </w:pPr>
      <w:r w:rsidRPr="00086052">
        <w:t>Гражданам, у которых нет учетной записи на портале, информация предоставляется во всех клиентских службах Пенсионного фонда России при личном обращении.</w:t>
      </w:r>
    </w:p>
    <w:p w:rsidR="008427C0" w:rsidRDefault="008427C0" w:rsidP="00D67CDB">
      <w:pPr>
        <w:ind w:firstLine="709"/>
        <w:contextualSpacing/>
        <w:jc w:val="both"/>
        <w:rPr>
          <w:b/>
        </w:rPr>
      </w:pPr>
    </w:p>
    <w:p w:rsidR="00F21D20" w:rsidRDefault="00F21D20" w:rsidP="00F21D20">
      <w:pPr>
        <w:pStyle w:val="ac"/>
        <w:contextualSpacing/>
        <w:jc w:val="both"/>
        <w:rPr>
          <w:b/>
        </w:rPr>
      </w:pPr>
      <w:r>
        <w:rPr>
          <w:b/>
        </w:rPr>
        <w:t xml:space="preserve">Клиентская служба (на правах отдела)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Шуя </w:t>
      </w:r>
    </w:p>
    <w:p w:rsidR="007B3D20" w:rsidRPr="00F21D20" w:rsidRDefault="00F21D20" w:rsidP="00F21D20">
      <w:pPr>
        <w:pStyle w:val="ac"/>
        <w:contextualSpacing/>
        <w:jc w:val="both"/>
      </w:pPr>
      <w:r>
        <w:rPr>
          <w:b/>
        </w:rPr>
        <w:t>11</w:t>
      </w:r>
      <w:r w:rsidR="008427C0">
        <w:rPr>
          <w:b/>
        </w:rPr>
        <w:t>.04</w:t>
      </w:r>
      <w:r w:rsidR="008876B1">
        <w:rPr>
          <w:b/>
        </w:rPr>
        <w:t>.2022</w:t>
      </w:r>
    </w:p>
    <w:p w:rsidR="00A4568A" w:rsidRDefault="00A4568A" w:rsidP="00D67CDB">
      <w:pPr>
        <w:ind w:firstLine="709"/>
        <w:contextualSpacing/>
        <w:jc w:val="both"/>
        <w:rPr>
          <w:b/>
        </w:rPr>
      </w:pPr>
    </w:p>
    <w:p w:rsidR="007F47DF" w:rsidRDefault="007F47DF" w:rsidP="00D67CDB">
      <w:pPr>
        <w:ind w:firstLine="709"/>
        <w:contextualSpacing/>
        <w:jc w:val="both"/>
        <w:rPr>
          <w:b/>
        </w:rPr>
      </w:pPr>
    </w:p>
    <w:p w:rsidR="007F47DF" w:rsidRDefault="007F47DF" w:rsidP="00D67CDB">
      <w:pPr>
        <w:ind w:firstLine="709"/>
        <w:contextualSpacing/>
        <w:jc w:val="both"/>
        <w:rPr>
          <w:b/>
        </w:rPr>
      </w:pPr>
    </w:p>
    <w:sectPr w:rsidR="007F47DF" w:rsidSect="00F21D20">
      <w:footerReference w:type="default" r:id="rId7"/>
      <w:pgSz w:w="11906" w:h="16838"/>
      <w:pgMar w:top="567" w:right="849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98" w:rsidRDefault="00065598">
      <w:r>
        <w:separator/>
      </w:r>
    </w:p>
  </w:endnote>
  <w:endnote w:type="continuationSeparator" w:id="0">
    <w:p w:rsidR="00065598" w:rsidRDefault="0006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6C" w:rsidRDefault="005C1F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98" w:rsidRDefault="00065598">
      <w:r>
        <w:separator/>
      </w:r>
    </w:p>
  </w:footnote>
  <w:footnote w:type="continuationSeparator" w:id="0">
    <w:p w:rsidR="00065598" w:rsidRDefault="00065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616C"/>
    <w:rsid w:val="00054997"/>
    <w:rsid w:val="000609D5"/>
    <w:rsid w:val="00062FBA"/>
    <w:rsid w:val="00064ECE"/>
    <w:rsid w:val="00065598"/>
    <w:rsid w:val="00066E19"/>
    <w:rsid w:val="00074279"/>
    <w:rsid w:val="00075F7A"/>
    <w:rsid w:val="00077669"/>
    <w:rsid w:val="00082B7A"/>
    <w:rsid w:val="00086052"/>
    <w:rsid w:val="000A4DF8"/>
    <w:rsid w:val="000A647C"/>
    <w:rsid w:val="000A72C4"/>
    <w:rsid w:val="000B2323"/>
    <w:rsid w:val="000B438F"/>
    <w:rsid w:val="000B5071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A8B"/>
    <w:rsid w:val="00122F53"/>
    <w:rsid w:val="00125081"/>
    <w:rsid w:val="00130939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A03B6"/>
    <w:rsid w:val="001A4598"/>
    <w:rsid w:val="001A6630"/>
    <w:rsid w:val="001B1E6C"/>
    <w:rsid w:val="001B29EF"/>
    <w:rsid w:val="001B54AA"/>
    <w:rsid w:val="001C187C"/>
    <w:rsid w:val="001C5F38"/>
    <w:rsid w:val="001D0C82"/>
    <w:rsid w:val="001D50C7"/>
    <w:rsid w:val="001E050D"/>
    <w:rsid w:val="001E75A1"/>
    <w:rsid w:val="001F0B11"/>
    <w:rsid w:val="001F5232"/>
    <w:rsid w:val="00203A31"/>
    <w:rsid w:val="002067D9"/>
    <w:rsid w:val="00207E87"/>
    <w:rsid w:val="00212232"/>
    <w:rsid w:val="00212DCF"/>
    <w:rsid w:val="002140FF"/>
    <w:rsid w:val="00225613"/>
    <w:rsid w:val="00232999"/>
    <w:rsid w:val="002332E5"/>
    <w:rsid w:val="00234D07"/>
    <w:rsid w:val="00235FC8"/>
    <w:rsid w:val="00244B9B"/>
    <w:rsid w:val="00246DC1"/>
    <w:rsid w:val="00252606"/>
    <w:rsid w:val="00252A43"/>
    <w:rsid w:val="002556D1"/>
    <w:rsid w:val="002618ED"/>
    <w:rsid w:val="002623B9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B002D"/>
    <w:rsid w:val="002B3D93"/>
    <w:rsid w:val="002B5669"/>
    <w:rsid w:val="002B6C26"/>
    <w:rsid w:val="002C3938"/>
    <w:rsid w:val="002C7001"/>
    <w:rsid w:val="002D3006"/>
    <w:rsid w:val="002E14EB"/>
    <w:rsid w:val="002E1E87"/>
    <w:rsid w:val="002E3416"/>
    <w:rsid w:val="002F674D"/>
    <w:rsid w:val="00302314"/>
    <w:rsid w:val="003035FC"/>
    <w:rsid w:val="0031339F"/>
    <w:rsid w:val="00323431"/>
    <w:rsid w:val="00331BCE"/>
    <w:rsid w:val="003363B8"/>
    <w:rsid w:val="003365DC"/>
    <w:rsid w:val="00343A80"/>
    <w:rsid w:val="0034462D"/>
    <w:rsid w:val="00360FE0"/>
    <w:rsid w:val="0036152C"/>
    <w:rsid w:val="003669D9"/>
    <w:rsid w:val="003751A0"/>
    <w:rsid w:val="00376BD6"/>
    <w:rsid w:val="00392537"/>
    <w:rsid w:val="00395423"/>
    <w:rsid w:val="003A01C7"/>
    <w:rsid w:val="003B0116"/>
    <w:rsid w:val="003B3094"/>
    <w:rsid w:val="003B3311"/>
    <w:rsid w:val="003B33F1"/>
    <w:rsid w:val="003B4534"/>
    <w:rsid w:val="003B603F"/>
    <w:rsid w:val="003B6A5C"/>
    <w:rsid w:val="003B7AA2"/>
    <w:rsid w:val="003E4F30"/>
    <w:rsid w:val="003E5E96"/>
    <w:rsid w:val="003E7967"/>
    <w:rsid w:val="003F01D7"/>
    <w:rsid w:val="004053F7"/>
    <w:rsid w:val="00420332"/>
    <w:rsid w:val="00421C29"/>
    <w:rsid w:val="0042228F"/>
    <w:rsid w:val="00423A27"/>
    <w:rsid w:val="00426E5F"/>
    <w:rsid w:val="00427878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78E6"/>
    <w:rsid w:val="004837C7"/>
    <w:rsid w:val="00484E8C"/>
    <w:rsid w:val="004860C7"/>
    <w:rsid w:val="0049214F"/>
    <w:rsid w:val="004A08C3"/>
    <w:rsid w:val="004B3713"/>
    <w:rsid w:val="004B4935"/>
    <w:rsid w:val="004B51E4"/>
    <w:rsid w:val="004C10D0"/>
    <w:rsid w:val="004D2577"/>
    <w:rsid w:val="004D5245"/>
    <w:rsid w:val="004D573E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11F70"/>
    <w:rsid w:val="0051582A"/>
    <w:rsid w:val="00516640"/>
    <w:rsid w:val="00520B12"/>
    <w:rsid w:val="0052257B"/>
    <w:rsid w:val="00527450"/>
    <w:rsid w:val="005279B5"/>
    <w:rsid w:val="005324BB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64F7"/>
    <w:rsid w:val="005873B1"/>
    <w:rsid w:val="00587637"/>
    <w:rsid w:val="00592380"/>
    <w:rsid w:val="00593CFF"/>
    <w:rsid w:val="0059668B"/>
    <w:rsid w:val="0059694C"/>
    <w:rsid w:val="005A11D1"/>
    <w:rsid w:val="005A14B1"/>
    <w:rsid w:val="005A2794"/>
    <w:rsid w:val="005A2976"/>
    <w:rsid w:val="005A47AE"/>
    <w:rsid w:val="005B32FD"/>
    <w:rsid w:val="005C1EF3"/>
    <w:rsid w:val="005C1F6C"/>
    <w:rsid w:val="005C4513"/>
    <w:rsid w:val="005C4D77"/>
    <w:rsid w:val="005D4770"/>
    <w:rsid w:val="005E04F6"/>
    <w:rsid w:val="005E1499"/>
    <w:rsid w:val="00603064"/>
    <w:rsid w:val="00606DED"/>
    <w:rsid w:val="00611FF5"/>
    <w:rsid w:val="00615DE0"/>
    <w:rsid w:val="00617696"/>
    <w:rsid w:val="00617BCF"/>
    <w:rsid w:val="00627B4F"/>
    <w:rsid w:val="00627B7A"/>
    <w:rsid w:val="00632989"/>
    <w:rsid w:val="006362BF"/>
    <w:rsid w:val="006370CB"/>
    <w:rsid w:val="00650F4E"/>
    <w:rsid w:val="00661810"/>
    <w:rsid w:val="006631D8"/>
    <w:rsid w:val="00666E60"/>
    <w:rsid w:val="0067036B"/>
    <w:rsid w:val="006719B3"/>
    <w:rsid w:val="00673363"/>
    <w:rsid w:val="0067349A"/>
    <w:rsid w:val="00674EA8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867"/>
    <w:rsid w:val="00703870"/>
    <w:rsid w:val="007060AC"/>
    <w:rsid w:val="007103F6"/>
    <w:rsid w:val="0071181C"/>
    <w:rsid w:val="007121C8"/>
    <w:rsid w:val="0072077A"/>
    <w:rsid w:val="00723762"/>
    <w:rsid w:val="0073023E"/>
    <w:rsid w:val="00734D15"/>
    <w:rsid w:val="00737BEC"/>
    <w:rsid w:val="007471EA"/>
    <w:rsid w:val="00751142"/>
    <w:rsid w:val="00755A0B"/>
    <w:rsid w:val="0076531B"/>
    <w:rsid w:val="0076559D"/>
    <w:rsid w:val="00766D1A"/>
    <w:rsid w:val="00773426"/>
    <w:rsid w:val="00773C23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3C62"/>
    <w:rsid w:val="007C4C1A"/>
    <w:rsid w:val="007C54BE"/>
    <w:rsid w:val="007D10AB"/>
    <w:rsid w:val="007D1C06"/>
    <w:rsid w:val="007E1256"/>
    <w:rsid w:val="007E3618"/>
    <w:rsid w:val="007E51BF"/>
    <w:rsid w:val="007E758B"/>
    <w:rsid w:val="007F47DF"/>
    <w:rsid w:val="007F530E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379CF"/>
    <w:rsid w:val="008379E6"/>
    <w:rsid w:val="00840A00"/>
    <w:rsid w:val="008427C0"/>
    <w:rsid w:val="008501CC"/>
    <w:rsid w:val="00851D52"/>
    <w:rsid w:val="00854C0F"/>
    <w:rsid w:val="00855E7E"/>
    <w:rsid w:val="00865F44"/>
    <w:rsid w:val="0087123A"/>
    <w:rsid w:val="00874824"/>
    <w:rsid w:val="00874941"/>
    <w:rsid w:val="00882332"/>
    <w:rsid w:val="008876B1"/>
    <w:rsid w:val="008913E1"/>
    <w:rsid w:val="00892ECD"/>
    <w:rsid w:val="00893A8B"/>
    <w:rsid w:val="00895846"/>
    <w:rsid w:val="008A4D15"/>
    <w:rsid w:val="008B587F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5124"/>
    <w:rsid w:val="00981FC9"/>
    <w:rsid w:val="00982D54"/>
    <w:rsid w:val="009839FA"/>
    <w:rsid w:val="00983AD9"/>
    <w:rsid w:val="0098695F"/>
    <w:rsid w:val="00986C9A"/>
    <w:rsid w:val="0098724E"/>
    <w:rsid w:val="00991A1F"/>
    <w:rsid w:val="00995FCE"/>
    <w:rsid w:val="009961D7"/>
    <w:rsid w:val="009A0119"/>
    <w:rsid w:val="009A6DFE"/>
    <w:rsid w:val="009A706B"/>
    <w:rsid w:val="009B32B1"/>
    <w:rsid w:val="009B51FE"/>
    <w:rsid w:val="009B759C"/>
    <w:rsid w:val="009C081C"/>
    <w:rsid w:val="009C5192"/>
    <w:rsid w:val="009C6969"/>
    <w:rsid w:val="009C6D42"/>
    <w:rsid w:val="009D2A90"/>
    <w:rsid w:val="009D32AF"/>
    <w:rsid w:val="009E033F"/>
    <w:rsid w:val="009E1B00"/>
    <w:rsid w:val="00A01336"/>
    <w:rsid w:val="00A11015"/>
    <w:rsid w:val="00A1218C"/>
    <w:rsid w:val="00A178A6"/>
    <w:rsid w:val="00A23B1D"/>
    <w:rsid w:val="00A27D08"/>
    <w:rsid w:val="00A32422"/>
    <w:rsid w:val="00A34A21"/>
    <w:rsid w:val="00A35075"/>
    <w:rsid w:val="00A4568A"/>
    <w:rsid w:val="00A47CE6"/>
    <w:rsid w:val="00A52E46"/>
    <w:rsid w:val="00A55EA5"/>
    <w:rsid w:val="00A707C7"/>
    <w:rsid w:val="00A7354B"/>
    <w:rsid w:val="00A759A7"/>
    <w:rsid w:val="00A82FCA"/>
    <w:rsid w:val="00A85281"/>
    <w:rsid w:val="00AA18BD"/>
    <w:rsid w:val="00AA3DCF"/>
    <w:rsid w:val="00AA59DC"/>
    <w:rsid w:val="00AA5E9D"/>
    <w:rsid w:val="00AA753B"/>
    <w:rsid w:val="00AA7924"/>
    <w:rsid w:val="00AB427E"/>
    <w:rsid w:val="00AB4AE4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C84"/>
    <w:rsid w:val="00AF7863"/>
    <w:rsid w:val="00B00672"/>
    <w:rsid w:val="00B0123E"/>
    <w:rsid w:val="00B01406"/>
    <w:rsid w:val="00B05490"/>
    <w:rsid w:val="00B1131B"/>
    <w:rsid w:val="00B117B2"/>
    <w:rsid w:val="00B128CE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53DDE"/>
    <w:rsid w:val="00B53DF8"/>
    <w:rsid w:val="00B63102"/>
    <w:rsid w:val="00B717B2"/>
    <w:rsid w:val="00B71BD9"/>
    <w:rsid w:val="00B73273"/>
    <w:rsid w:val="00B76832"/>
    <w:rsid w:val="00B8069A"/>
    <w:rsid w:val="00B82C72"/>
    <w:rsid w:val="00B83A4A"/>
    <w:rsid w:val="00B83F66"/>
    <w:rsid w:val="00B91979"/>
    <w:rsid w:val="00B9242E"/>
    <w:rsid w:val="00B97415"/>
    <w:rsid w:val="00B97F60"/>
    <w:rsid w:val="00BA2149"/>
    <w:rsid w:val="00BA5AE8"/>
    <w:rsid w:val="00BA61B8"/>
    <w:rsid w:val="00BB323F"/>
    <w:rsid w:val="00BB527E"/>
    <w:rsid w:val="00BB6251"/>
    <w:rsid w:val="00BC48C0"/>
    <w:rsid w:val="00BE190D"/>
    <w:rsid w:val="00BE29E3"/>
    <w:rsid w:val="00BE7E00"/>
    <w:rsid w:val="00BF0966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5D91"/>
    <w:rsid w:val="00C47A70"/>
    <w:rsid w:val="00C513B0"/>
    <w:rsid w:val="00C5242B"/>
    <w:rsid w:val="00C56A80"/>
    <w:rsid w:val="00C66D06"/>
    <w:rsid w:val="00C7035E"/>
    <w:rsid w:val="00C820E8"/>
    <w:rsid w:val="00C85320"/>
    <w:rsid w:val="00C86D83"/>
    <w:rsid w:val="00C91E8F"/>
    <w:rsid w:val="00CA1845"/>
    <w:rsid w:val="00CA597F"/>
    <w:rsid w:val="00CA69D3"/>
    <w:rsid w:val="00CC271C"/>
    <w:rsid w:val="00CC7665"/>
    <w:rsid w:val="00CD13E6"/>
    <w:rsid w:val="00CF02FC"/>
    <w:rsid w:val="00CF228E"/>
    <w:rsid w:val="00CF419F"/>
    <w:rsid w:val="00CF7364"/>
    <w:rsid w:val="00D00BE6"/>
    <w:rsid w:val="00D10118"/>
    <w:rsid w:val="00D10A73"/>
    <w:rsid w:val="00D27A01"/>
    <w:rsid w:val="00D359A5"/>
    <w:rsid w:val="00D37C7D"/>
    <w:rsid w:val="00D42660"/>
    <w:rsid w:val="00D44412"/>
    <w:rsid w:val="00D453C3"/>
    <w:rsid w:val="00D47886"/>
    <w:rsid w:val="00D5082E"/>
    <w:rsid w:val="00D5278F"/>
    <w:rsid w:val="00D547EB"/>
    <w:rsid w:val="00D63BAC"/>
    <w:rsid w:val="00D64FA0"/>
    <w:rsid w:val="00D67CDB"/>
    <w:rsid w:val="00D76052"/>
    <w:rsid w:val="00D81B29"/>
    <w:rsid w:val="00D87D72"/>
    <w:rsid w:val="00D94B51"/>
    <w:rsid w:val="00D97384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662E"/>
    <w:rsid w:val="00DC7FF6"/>
    <w:rsid w:val="00DD2B04"/>
    <w:rsid w:val="00DD6922"/>
    <w:rsid w:val="00DE1930"/>
    <w:rsid w:val="00DE3D50"/>
    <w:rsid w:val="00DF21D2"/>
    <w:rsid w:val="00DF68FE"/>
    <w:rsid w:val="00E0360D"/>
    <w:rsid w:val="00E10A85"/>
    <w:rsid w:val="00E1138F"/>
    <w:rsid w:val="00E218BC"/>
    <w:rsid w:val="00E27EC2"/>
    <w:rsid w:val="00E3066C"/>
    <w:rsid w:val="00E33C57"/>
    <w:rsid w:val="00E3426D"/>
    <w:rsid w:val="00E529CB"/>
    <w:rsid w:val="00E53EA4"/>
    <w:rsid w:val="00E569A3"/>
    <w:rsid w:val="00E56E5F"/>
    <w:rsid w:val="00E57168"/>
    <w:rsid w:val="00E64C2A"/>
    <w:rsid w:val="00E72823"/>
    <w:rsid w:val="00E81BD8"/>
    <w:rsid w:val="00E83092"/>
    <w:rsid w:val="00E942B7"/>
    <w:rsid w:val="00E94D72"/>
    <w:rsid w:val="00E95409"/>
    <w:rsid w:val="00EA49AD"/>
    <w:rsid w:val="00EA668D"/>
    <w:rsid w:val="00EB084B"/>
    <w:rsid w:val="00EB20D4"/>
    <w:rsid w:val="00EB26ED"/>
    <w:rsid w:val="00EB6F77"/>
    <w:rsid w:val="00EC7F7E"/>
    <w:rsid w:val="00ED3A38"/>
    <w:rsid w:val="00EE2C10"/>
    <w:rsid w:val="00EE6147"/>
    <w:rsid w:val="00EF1A71"/>
    <w:rsid w:val="00EF20E9"/>
    <w:rsid w:val="00EF345F"/>
    <w:rsid w:val="00F04BD2"/>
    <w:rsid w:val="00F050BB"/>
    <w:rsid w:val="00F06BB2"/>
    <w:rsid w:val="00F10CEB"/>
    <w:rsid w:val="00F12577"/>
    <w:rsid w:val="00F21D20"/>
    <w:rsid w:val="00F2283B"/>
    <w:rsid w:val="00F266DA"/>
    <w:rsid w:val="00F3116F"/>
    <w:rsid w:val="00F35615"/>
    <w:rsid w:val="00F40B06"/>
    <w:rsid w:val="00F42CC7"/>
    <w:rsid w:val="00F43029"/>
    <w:rsid w:val="00F50BDE"/>
    <w:rsid w:val="00F510D5"/>
    <w:rsid w:val="00F512DB"/>
    <w:rsid w:val="00F546A4"/>
    <w:rsid w:val="00F579AB"/>
    <w:rsid w:val="00F72328"/>
    <w:rsid w:val="00F77468"/>
    <w:rsid w:val="00F86D2B"/>
    <w:rsid w:val="00F90328"/>
    <w:rsid w:val="00F90D99"/>
    <w:rsid w:val="00F91B3B"/>
    <w:rsid w:val="00F94CA2"/>
    <w:rsid w:val="00FA1174"/>
    <w:rsid w:val="00FB25D3"/>
    <w:rsid w:val="00FB3B74"/>
    <w:rsid w:val="00FB50FA"/>
    <w:rsid w:val="00FC3D67"/>
    <w:rsid w:val="00FC43F1"/>
    <w:rsid w:val="00FD7815"/>
    <w:rsid w:val="00FE22D6"/>
    <w:rsid w:val="00FE4413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050102</cp:lastModifiedBy>
  <cp:revision>7</cp:revision>
  <cp:lastPrinted>2022-04-06T10:05:00Z</cp:lastPrinted>
  <dcterms:created xsi:type="dcterms:W3CDTF">2022-04-05T10:43:00Z</dcterms:created>
  <dcterms:modified xsi:type="dcterms:W3CDTF">2022-04-11T05:10:00Z</dcterms:modified>
</cp:coreProperties>
</file>