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1223" w:rsidRPr="00971223" w:rsidRDefault="00413BF1" w:rsidP="00971223">
      <w:pPr>
        <w:jc w:val="center"/>
        <w:rPr>
          <w:b/>
        </w:rPr>
      </w:pPr>
      <w:r>
        <w:rPr>
          <w:b/>
        </w:rPr>
        <w:t xml:space="preserve">Более </w:t>
      </w:r>
      <w:r w:rsidR="004D60EA">
        <w:rPr>
          <w:b/>
        </w:rPr>
        <w:t>девяти тысячам</w:t>
      </w:r>
      <w:r>
        <w:rPr>
          <w:b/>
        </w:rPr>
        <w:t xml:space="preserve"> семей</w:t>
      </w:r>
      <w:r w:rsidR="004D60EA">
        <w:rPr>
          <w:b/>
        </w:rPr>
        <w:t xml:space="preserve"> Ивановской области</w:t>
      </w:r>
      <w:r>
        <w:rPr>
          <w:b/>
        </w:rPr>
        <w:t xml:space="preserve"> ПФР уже назначил новые </w:t>
      </w:r>
      <w:r w:rsidR="009B7419">
        <w:rPr>
          <w:b/>
        </w:rPr>
        <w:t>выплаты на детей от 8 до 17 лет</w:t>
      </w:r>
    </w:p>
    <w:p w:rsidR="00413BF1" w:rsidRDefault="00413BF1" w:rsidP="00971223">
      <w:pPr>
        <w:jc w:val="both"/>
      </w:pPr>
      <w:r>
        <w:tab/>
      </w:r>
    </w:p>
    <w:p w:rsidR="00971223" w:rsidRDefault="00413BF1" w:rsidP="00971223">
      <w:pPr>
        <w:jc w:val="both"/>
      </w:pPr>
      <w:r>
        <w:tab/>
      </w:r>
      <w:r w:rsidRPr="00413BF1">
        <w:t xml:space="preserve">1 мая </w:t>
      </w:r>
      <w:r>
        <w:t>ПФР</w:t>
      </w:r>
      <w:r w:rsidRPr="00413BF1">
        <w:t xml:space="preserve"> начал прием заявлений на получение пособий для малообеспеченных семей с детьми от 8 до 17 лет.</w:t>
      </w:r>
    </w:p>
    <w:p w:rsidR="00413BF1" w:rsidRDefault="00413BF1" w:rsidP="00413BF1">
      <w:pPr>
        <w:jc w:val="both"/>
      </w:pPr>
      <w:r>
        <w:tab/>
        <w:t xml:space="preserve">Срок рассмотрения заявления – 10 рабочих дней, но если для сбора данных требуется больше времени, срок рассмотрения может быть продлен. В </w:t>
      </w:r>
      <w:r w:rsidR="005B3729">
        <w:t>этом</w:t>
      </w:r>
      <w:r>
        <w:t xml:space="preserve"> случае пользователю придет уведомление в личный кабинет на портале </w:t>
      </w:r>
      <w:proofErr w:type="spellStart"/>
      <w:r>
        <w:t>госуслуг</w:t>
      </w:r>
      <w:proofErr w:type="spellEnd"/>
      <w:r>
        <w:t>.</w:t>
      </w:r>
    </w:p>
    <w:p w:rsidR="00413BF1" w:rsidRDefault="00413BF1" w:rsidP="00413BF1">
      <w:pPr>
        <w:jc w:val="both"/>
      </w:pPr>
      <w:r>
        <w:tab/>
      </w:r>
      <w:proofErr w:type="gramStart"/>
      <w:r>
        <w:t>При</w:t>
      </w:r>
      <w:proofErr w:type="gramEnd"/>
      <w:r>
        <w:t xml:space="preserve"> подачи заявления до октября т.г. пособие рассчитывается с 1 апреля (но не ранее 8-летия ребенка). Так семьям, которые обратились за выплатой в мае, начисление будет произведено за два месяца – апрель и май. При этом если ранее была назначена выплата как одинокому родителю, а новая выплата назначена в большем размере, то за апрель также придет доплата. Например: за апрель одинокий родитель получил выплату в размере 5 721 руб. 50 коп</w:t>
      </w:r>
      <w:proofErr w:type="gramStart"/>
      <w:r>
        <w:t>.</w:t>
      </w:r>
      <w:proofErr w:type="gramEnd"/>
      <w:r>
        <w:t xml:space="preserve"> (</w:t>
      </w:r>
      <w:proofErr w:type="gramStart"/>
      <w:r>
        <w:t>э</w:t>
      </w:r>
      <w:proofErr w:type="gramEnd"/>
      <w:r>
        <w:t>то 50% от прожиточного минимума на ребенка). В мае назначена новая выплата в размере 11 443 руб. В этом случае за апрель придет доплата 5 721 руб. 50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полная сумма за май - 11 443 руб.</w:t>
      </w:r>
    </w:p>
    <w:p w:rsidR="00413BF1" w:rsidRDefault="00413BF1" w:rsidP="00413BF1">
      <w:pPr>
        <w:jc w:val="both"/>
      </w:pPr>
      <w:r>
        <w:tab/>
        <w:t>Если родители подадут заявление в сентябре, то средства поступят сразу за полгода – апрель, май, июнь, июль, август и сентябрь.</w:t>
      </w:r>
    </w:p>
    <w:p w:rsidR="00413BF1" w:rsidRDefault="00413BF1" w:rsidP="00413BF1">
      <w:pPr>
        <w:jc w:val="both"/>
      </w:pPr>
      <w:r>
        <w:tab/>
        <w:t>Данная в</w:t>
      </w:r>
      <w:r w:rsidRPr="00413BF1">
        <w:t>ыплат</w:t>
      </w:r>
      <w:r>
        <w:t>а</w:t>
      </w:r>
      <w:r w:rsidRPr="00413BF1">
        <w:t xml:space="preserve"> предусмотрен</w:t>
      </w:r>
      <w:r w:rsidR="005B3729">
        <w:t>а</w:t>
      </w:r>
      <w:r w:rsidRPr="00413BF1">
        <w:t xml:space="preserve"> для семей, оказавшихся в трудной жизненной ситуации, поэтому главным условием для их назначения является невысокий доход. В Ивановской области он не должен превышать </w:t>
      </w:r>
      <w:r>
        <w:t>11</w:t>
      </w:r>
      <w:r w:rsidRPr="00413BF1">
        <w:t xml:space="preserve"> </w:t>
      </w:r>
      <w:r>
        <w:t>642</w:t>
      </w:r>
      <w:r w:rsidRPr="00413BF1">
        <w:t xml:space="preserve"> руб. на каждого члена семьи в месяц.</w:t>
      </w:r>
    </w:p>
    <w:p w:rsidR="00413BF1" w:rsidRDefault="00413BF1" w:rsidP="00413BF1">
      <w:pPr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 этом для назначения выплат применяется правило нулевого дохода. Оно означает, что </w:t>
      </w:r>
      <w:r w:rsidRPr="005F1372">
        <w:rPr>
          <w:rFonts w:eastAsia="Times New Roman"/>
          <w:lang w:eastAsia="ru-RU"/>
        </w:rPr>
        <w:t>у взрослых членов семьи</w:t>
      </w:r>
      <w:r>
        <w:rPr>
          <w:rFonts w:eastAsia="Times New Roman"/>
          <w:lang w:eastAsia="ru-RU"/>
        </w:rPr>
        <w:t xml:space="preserve"> должен быть</w:t>
      </w:r>
      <w:r w:rsidRPr="005F13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заработок</w:t>
      </w:r>
      <w:r w:rsidRPr="005F1372">
        <w:rPr>
          <w:rFonts w:eastAsia="Times New Roman"/>
          <w:lang w:eastAsia="ru-RU"/>
        </w:rPr>
        <w:t xml:space="preserve"> (стипендии, доход</w:t>
      </w:r>
      <w:r>
        <w:rPr>
          <w:rFonts w:eastAsia="Times New Roman"/>
          <w:lang w:eastAsia="ru-RU"/>
        </w:rPr>
        <w:t>ы</w:t>
      </w:r>
      <w:r w:rsidRPr="005F1372">
        <w:rPr>
          <w:rFonts w:eastAsia="Times New Roman"/>
          <w:lang w:eastAsia="ru-RU"/>
        </w:rPr>
        <w:t xml:space="preserve"> от трудовой или п</w:t>
      </w:r>
      <w:r>
        <w:rPr>
          <w:rFonts w:eastAsia="Times New Roman"/>
          <w:lang w:eastAsia="ru-RU"/>
        </w:rPr>
        <w:t xml:space="preserve">редпринимательской деятельности, </w:t>
      </w:r>
      <w:r w:rsidRPr="005F1372">
        <w:rPr>
          <w:rFonts w:eastAsia="Times New Roman"/>
          <w:lang w:eastAsia="ru-RU"/>
        </w:rPr>
        <w:t>пенсии)</w:t>
      </w:r>
      <w:r>
        <w:rPr>
          <w:rFonts w:eastAsia="Times New Roman"/>
          <w:lang w:eastAsia="ru-RU"/>
        </w:rPr>
        <w:t>, либо</w:t>
      </w:r>
      <w:r w:rsidRPr="005F1372">
        <w:rPr>
          <w:rFonts w:eastAsia="Times New Roman"/>
          <w:lang w:eastAsia="ru-RU"/>
        </w:rPr>
        <w:t xml:space="preserve"> отсутствие доходов обосновано объективными жизненными обстоятельствами.</w:t>
      </w:r>
      <w:r>
        <w:rPr>
          <w:rFonts w:eastAsia="Times New Roman"/>
          <w:lang w:eastAsia="ru-RU"/>
        </w:rPr>
        <w:t xml:space="preserve"> </w:t>
      </w:r>
      <w:proofErr w:type="gramStart"/>
      <w:r>
        <w:rPr>
          <w:rFonts w:eastAsia="Times New Roman"/>
          <w:lang w:eastAsia="ru-RU"/>
        </w:rPr>
        <w:t>К</w:t>
      </w:r>
      <w:proofErr w:type="gramEnd"/>
      <w:r>
        <w:rPr>
          <w:rFonts w:eastAsia="Times New Roman"/>
          <w:lang w:eastAsia="ru-RU"/>
        </w:rPr>
        <w:t xml:space="preserve"> последним относится:</w:t>
      </w:r>
    </w:p>
    <w:p w:rsidR="00413BF1" w:rsidRPr="005F1372" w:rsidRDefault="00413BF1" w:rsidP="00413BF1">
      <w:pPr>
        <w:numPr>
          <w:ilvl w:val="0"/>
          <w:numId w:val="8"/>
        </w:numPr>
        <w:jc w:val="both"/>
        <w:rPr>
          <w:rFonts w:eastAsia="Times New Roman"/>
          <w:lang w:eastAsia="ru-RU"/>
        </w:rPr>
      </w:pPr>
      <w:r w:rsidRPr="005F1372">
        <w:rPr>
          <w:rFonts w:eastAsia="Times New Roman"/>
          <w:lang w:eastAsia="ru-RU"/>
        </w:rPr>
        <w:t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стипендия);</w:t>
      </w:r>
    </w:p>
    <w:p w:rsidR="00413BF1" w:rsidRPr="005F1372" w:rsidRDefault="00413BF1" w:rsidP="00413BF1">
      <w:pPr>
        <w:numPr>
          <w:ilvl w:val="0"/>
          <w:numId w:val="8"/>
        </w:numPr>
        <w:jc w:val="both"/>
        <w:rPr>
          <w:rFonts w:eastAsia="Times New Roman"/>
          <w:lang w:eastAsia="ru-RU"/>
        </w:rPr>
      </w:pPr>
      <w:r w:rsidRPr="005F1372">
        <w:rPr>
          <w:rFonts w:eastAsia="Times New Roman"/>
          <w:lang w:eastAsia="ru-RU"/>
        </w:rPr>
        <w:t>уход за ребёнком, если речь идёт о единственном родителе (т.е. у ребёнка официально есть только один родитель, второй родитель умер, не указан в свидетельстве о рождении или пропал без вести);</w:t>
      </w:r>
    </w:p>
    <w:p w:rsidR="00413BF1" w:rsidRPr="005F1372" w:rsidRDefault="00413BF1" w:rsidP="00413BF1">
      <w:pPr>
        <w:numPr>
          <w:ilvl w:val="0"/>
          <w:numId w:val="8"/>
        </w:numPr>
        <w:jc w:val="both"/>
        <w:rPr>
          <w:rFonts w:eastAsia="Times New Roman"/>
          <w:lang w:eastAsia="ru-RU"/>
        </w:rPr>
      </w:pPr>
      <w:r w:rsidRPr="005F1372">
        <w:rPr>
          <w:rFonts w:eastAsia="Times New Roman"/>
          <w:lang w:eastAsia="ru-RU"/>
        </w:rPr>
        <w:t xml:space="preserve">уход за ребёнком до </w:t>
      </w:r>
      <w:r>
        <w:rPr>
          <w:rFonts w:eastAsia="Times New Roman"/>
          <w:lang w:eastAsia="ru-RU"/>
        </w:rPr>
        <w:t>3</w:t>
      </w:r>
      <w:r w:rsidRPr="005F1372">
        <w:rPr>
          <w:rFonts w:eastAsia="Times New Roman"/>
          <w:lang w:eastAsia="ru-RU"/>
        </w:rPr>
        <w:t xml:space="preserve"> лет;</w:t>
      </w:r>
    </w:p>
    <w:p w:rsidR="00413BF1" w:rsidRPr="005F1372" w:rsidRDefault="00413BF1" w:rsidP="00413BF1">
      <w:pPr>
        <w:numPr>
          <w:ilvl w:val="0"/>
          <w:numId w:val="8"/>
        </w:numPr>
        <w:jc w:val="both"/>
        <w:rPr>
          <w:rFonts w:eastAsia="Times New Roman"/>
          <w:lang w:eastAsia="ru-RU"/>
        </w:rPr>
      </w:pPr>
      <w:r w:rsidRPr="005F1372">
        <w:rPr>
          <w:rFonts w:eastAsia="Times New Roman"/>
          <w:lang w:eastAsia="ru-RU"/>
        </w:rPr>
        <w:t>уход за гражданином с инвалидностью или пожилым человеком старше 80 лет;</w:t>
      </w:r>
    </w:p>
    <w:p w:rsidR="00413BF1" w:rsidRPr="005F1372" w:rsidRDefault="00413BF1" w:rsidP="00413BF1">
      <w:pPr>
        <w:numPr>
          <w:ilvl w:val="0"/>
          <w:numId w:val="8"/>
        </w:numPr>
        <w:jc w:val="both"/>
        <w:rPr>
          <w:rFonts w:eastAsia="Times New Roman"/>
          <w:lang w:eastAsia="ru-RU"/>
        </w:rPr>
      </w:pPr>
      <w:r w:rsidRPr="005F1372">
        <w:rPr>
          <w:rFonts w:eastAsia="Times New Roman"/>
          <w:lang w:eastAsia="ru-RU"/>
        </w:rPr>
        <w:t>обучение на очной форме для членов семьи моложе 23 лет;</w:t>
      </w:r>
    </w:p>
    <w:p w:rsidR="00413BF1" w:rsidRPr="005F1372" w:rsidRDefault="00413BF1" w:rsidP="00413BF1">
      <w:pPr>
        <w:numPr>
          <w:ilvl w:val="0"/>
          <w:numId w:val="8"/>
        </w:numPr>
        <w:jc w:val="both"/>
        <w:rPr>
          <w:rFonts w:eastAsia="Times New Roman"/>
          <w:lang w:eastAsia="ru-RU"/>
        </w:rPr>
      </w:pPr>
      <w:r w:rsidRPr="005F1372">
        <w:rPr>
          <w:rFonts w:eastAsia="Times New Roman"/>
          <w:lang w:eastAsia="ru-RU"/>
        </w:rPr>
        <w:t>срочная служба в армии и 3-месячный период после демобилизации;</w:t>
      </w:r>
    </w:p>
    <w:p w:rsidR="00413BF1" w:rsidRPr="005F1372" w:rsidRDefault="00413BF1" w:rsidP="00413BF1">
      <w:pPr>
        <w:numPr>
          <w:ilvl w:val="0"/>
          <w:numId w:val="8"/>
        </w:numPr>
        <w:jc w:val="both"/>
        <w:rPr>
          <w:rFonts w:eastAsia="Times New Roman"/>
          <w:lang w:eastAsia="ru-RU"/>
        </w:rPr>
      </w:pPr>
      <w:r w:rsidRPr="005F1372">
        <w:rPr>
          <w:rFonts w:eastAsia="Times New Roman"/>
          <w:lang w:eastAsia="ru-RU"/>
        </w:rPr>
        <w:t>прохождение лечения длительностью от 3 месяцев и более;</w:t>
      </w:r>
    </w:p>
    <w:p w:rsidR="00413BF1" w:rsidRPr="005F1372" w:rsidRDefault="00413BF1" w:rsidP="00413BF1">
      <w:pPr>
        <w:numPr>
          <w:ilvl w:val="0"/>
          <w:numId w:val="8"/>
        </w:numPr>
        <w:jc w:val="both"/>
        <w:rPr>
          <w:rFonts w:eastAsia="Times New Roman"/>
          <w:lang w:eastAsia="ru-RU"/>
        </w:rPr>
      </w:pPr>
      <w:r w:rsidRPr="005F1372">
        <w:rPr>
          <w:rFonts w:eastAsia="Times New Roman"/>
          <w:lang w:eastAsia="ru-RU"/>
        </w:rPr>
        <w:t>безработица (необходимо подтверждение официальной регистрации в качестве безработного в центре занятости, учитывается до 6 месяцев нахождения в таком статусе);</w:t>
      </w:r>
    </w:p>
    <w:p w:rsidR="00413BF1" w:rsidRPr="005F1372" w:rsidRDefault="00413BF1" w:rsidP="00413BF1">
      <w:pPr>
        <w:numPr>
          <w:ilvl w:val="0"/>
          <w:numId w:val="8"/>
        </w:numPr>
        <w:jc w:val="both"/>
        <w:rPr>
          <w:rFonts w:eastAsia="Times New Roman"/>
          <w:lang w:eastAsia="ru-RU"/>
        </w:rPr>
      </w:pPr>
      <w:r w:rsidRPr="005F1372">
        <w:rPr>
          <w:rFonts w:eastAsia="Times New Roman"/>
          <w:lang w:eastAsia="ru-RU"/>
        </w:rPr>
        <w:t>отбывание наказания и 3-месячный период после освобождения из мест лишения свободы.</w:t>
      </w:r>
    </w:p>
    <w:p w:rsidR="00413BF1" w:rsidRDefault="00413BF1" w:rsidP="00413BF1">
      <w:pPr>
        <w:pStyle w:val="ac"/>
        <w:ind w:firstLine="709"/>
        <w:jc w:val="both"/>
      </w:pPr>
      <w:r w:rsidRPr="005F1372">
        <w:t>Периоды отсутствия доходов должны составлять в совокупности 10 и более месяцев расчетного периода.</w:t>
      </w:r>
    </w:p>
    <w:p w:rsidR="00413BF1" w:rsidRDefault="00413BF1" w:rsidP="00413BF1">
      <w:pPr>
        <w:pStyle w:val="ac"/>
        <w:ind w:firstLine="709"/>
        <w:jc w:val="both"/>
      </w:pPr>
      <w:r>
        <w:t xml:space="preserve">Кроме этого, не применяется правило нулевого дохода, если один из членов семьи уволился после 1 марта </w:t>
      </w:r>
      <w:r w:rsidR="005B3729">
        <w:t>2022 г. и встал на учет в центр</w:t>
      </w:r>
      <w:r>
        <w:t xml:space="preserve"> занятости; если у мамы на момент подачи заявления срок беременности 12 и более недель; если в период, когда проверяются доходы, мама была беременна более 6 месяцев.</w:t>
      </w:r>
    </w:p>
    <w:p w:rsidR="00413BF1" w:rsidRDefault="00413BF1" w:rsidP="005B3729">
      <w:pPr>
        <w:pStyle w:val="ac"/>
        <w:ind w:firstLine="709"/>
        <w:jc w:val="both"/>
      </w:pPr>
      <w:r w:rsidRPr="008F39C6">
        <w:rPr>
          <w:rFonts w:eastAsia="Times New Roman"/>
          <w:lang w:eastAsia="ru-RU"/>
        </w:rPr>
        <w:t>Пособие назначается</w:t>
      </w:r>
      <w:r w:rsidR="005B3729">
        <w:rPr>
          <w:rFonts w:eastAsia="Times New Roman"/>
          <w:lang w:eastAsia="ru-RU"/>
        </w:rPr>
        <w:t xml:space="preserve"> также</w:t>
      </w:r>
      <w:r w:rsidRPr="008F39C6">
        <w:rPr>
          <w:rFonts w:eastAsia="Times New Roman"/>
          <w:lang w:eastAsia="ru-RU"/>
        </w:rPr>
        <w:t xml:space="preserve"> с учетом комплексной оценки ну</w:t>
      </w:r>
      <w:r>
        <w:rPr>
          <w:rFonts w:eastAsia="Times New Roman"/>
          <w:lang w:eastAsia="ru-RU"/>
        </w:rPr>
        <w:t>ждаемости. Например, учитываются</w:t>
      </w:r>
      <w:r w:rsidRPr="008F39C6">
        <w:rPr>
          <w:rFonts w:eastAsia="Times New Roman"/>
          <w:lang w:eastAsia="ru-RU"/>
        </w:rPr>
        <w:t xml:space="preserve"> объекты недвижимости, транспортные средства, </w:t>
      </w:r>
      <w:r w:rsidR="005B3729">
        <w:rPr>
          <w:rFonts w:eastAsia="Times New Roman"/>
          <w:lang w:eastAsia="ru-RU"/>
        </w:rPr>
        <w:t>проценты по</w:t>
      </w:r>
      <w:r w:rsidRPr="008F39C6">
        <w:rPr>
          <w:rFonts w:eastAsia="Times New Roman"/>
          <w:lang w:eastAsia="ru-RU"/>
        </w:rPr>
        <w:t xml:space="preserve"> вклад</w:t>
      </w:r>
      <w:r w:rsidR="005B3729">
        <w:rPr>
          <w:rFonts w:eastAsia="Times New Roman"/>
          <w:lang w:eastAsia="ru-RU"/>
        </w:rPr>
        <w:t>ам</w:t>
      </w:r>
      <w:r w:rsidRPr="008F39C6">
        <w:rPr>
          <w:rFonts w:eastAsia="Times New Roman"/>
          <w:lang w:eastAsia="ru-RU"/>
        </w:rPr>
        <w:t xml:space="preserve"> и другие показатели</w:t>
      </w:r>
      <w:r>
        <w:rPr>
          <w:rFonts w:eastAsia="Times New Roman"/>
          <w:lang w:eastAsia="ru-RU"/>
        </w:rPr>
        <w:t>.</w:t>
      </w:r>
      <w:r w:rsidR="005B3729">
        <w:rPr>
          <w:rFonts w:eastAsia="Times New Roman"/>
          <w:lang w:eastAsia="ru-RU"/>
        </w:rPr>
        <w:t xml:space="preserve"> </w:t>
      </w:r>
    </w:p>
    <w:p w:rsidR="00971223" w:rsidRPr="00971223" w:rsidRDefault="00971223" w:rsidP="00971223">
      <w:pPr>
        <w:ind w:firstLine="709"/>
        <w:jc w:val="both"/>
      </w:pPr>
      <w:r w:rsidRPr="00971223">
        <w:t xml:space="preserve">С подробной информацией о новом пособии можно ознакомиться в специальном разделе на сайте ПФР - </w:t>
      </w:r>
      <w:hyperlink r:id="rId7" w:history="1">
        <w:r w:rsidRPr="00971223">
          <w:rPr>
            <w:rStyle w:val="a5"/>
          </w:rPr>
          <w:t>Ежемесячное пособие на детей от 8 до 17 лет для семей с невысоким доходом</w:t>
        </w:r>
      </w:hyperlink>
      <w:r w:rsidRPr="00971223">
        <w:t xml:space="preserve">. </w:t>
      </w:r>
    </w:p>
    <w:p w:rsidR="008427C0" w:rsidRDefault="008427C0" w:rsidP="00D67CDB">
      <w:pPr>
        <w:ind w:firstLine="709"/>
        <w:contextualSpacing/>
        <w:jc w:val="both"/>
        <w:rPr>
          <w:b/>
        </w:rPr>
      </w:pPr>
    </w:p>
    <w:p w:rsidR="00DF537A" w:rsidRDefault="00DF537A" w:rsidP="00D67CDB">
      <w:pPr>
        <w:ind w:firstLine="709"/>
        <w:contextualSpacing/>
        <w:jc w:val="both"/>
        <w:rPr>
          <w:b/>
        </w:rPr>
      </w:pPr>
      <w:r>
        <w:rPr>
          <w:b/>
        </w:rPr>
        <w:t xml:space="preserve">Клиентская служба (на правах отдела) в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Шуя </w:t>
      </w:r>
    </w:p>
    <w:p w:rsidR="009B7419" w:rsidRDefault="00971223" w:rsidP="00D67CDB">
      <w:pPr>
        <w:ind w:firstLine="709"/>
        <w:contextualSpacing/>
        <w:jc w:val="both"/>
        <w:rPr>
          <w:b/>
        </w:rPr>
      </w:pPr>
      <w:r>
        <w:rPr>
          <w:b/>
        </w:rPr>
        <w:t>1</w:t>
      </w:r>
      <w:r w:rsidR="00F40AB3">
        <w:rPr>
          <w:b/>
        </w:rPr>
        <w:t>7</w:t>
      </w:r>
      <w:r w:rsidR="00783A71">
        <w:rPr>
          <w:b/>
        </w:rPr>
        <w:t>.05</w:t>
      </w:r>
      <w:r w:rsidR="008876B1">
        <w:rPr>
          <w:b/>
        </w:rPr>
        <w:t>.2022</w:t>
      </w:r>
    </w:p>
    <w:sectPr w:rsidR="009B7419" w:rsidSect="00DF537A">
      <w:footerReference w:type="default" r:id="rId8"/>
      <w:pgSz w:w="11906" w:h="16838"/>
      <w:pgMar w:top="567" w:right="849" w:bottom="426" w:left="99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9F" w:rsidRDefault="0059049F">
      <w:r>
        <w:separator/>
      </w:r>
    </w:p>
  </w:endnote>
  <w:endnote w:type="continuationSeparator" w:id="0">
    <w:p w:rsidR="0059049F" w:rsidRDefault="00590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BF1" w:rsidRDefault="00413BF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9F" w:rsidRDefault="0059049F">
      <w:r>
        <w:separator/>
      </w:r>
    </w:p>
  </w:footnote>
  <w:footnote w:type="continuationSeparator" w:id="0">
    <w:p w:rsidR="0059049F" w:rsidRDefault="00590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2866055D"/>
    <w:multiLevelType w:val="hybridMultilevel"/>
    <w:tmpl w:val="F91E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B6A5D"/>
    <w:multiLevelType w:val="hybridMultilevel"/>
    <w:tmpl w:val="9E02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37E4C"/>
    <w:multiLevelType w:val="multilevel"/>
    <w:tmpl w:val="11F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6D10E3"/>
    <w:multiLevelType w:val="hybridMultilevel"/>
    <w:tmpl w:val="34D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0573A"/>
    <w:multiLevelType w:val="hybridMultilevel"/>
    <w:tmpl w:val="0CF4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12108"/>
    <w:multiLevelType w:val="hybridMultilevel"/>
    <w:tmpl w:val="D15C5E40"/>
    <w:lvl w:ilvl="0" w:tplc="A9C0B5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5F7A"/>
    <w:rsid w:val="000027BE"/>
    <w:rsid w:val="00004379"/>
    <w:rsid w:val="0000658F"/>
    <w:rsid w:val="000066DC"/>
    <w:rsid w:val="00014D5D"/>
    <w:rsid w:val="00021F0D"/>
    <w:rsid w:val="00026717"/>
    <w:rsid w:val="000302DA"/>
    <w:rsid w:val="00031586"/>
    <w:rsid w:val="000319BF"/>
    <w:rsid w:val="00032414"/>
    <w:rsid w:val="0003616C"/>
    <w:rsid w:val="00042077"/>
    <w:rsid w:val="00054997"/>
    <w:rsid w:val="000609D5"/>
    <w:rsid w:val="00062FBA"/>
    <w:rsid w:val="00064ECE"/>
    <w:rsid w:val="00066E19"/>
    <w:rsid w:val="00074279"/>
    <w:rsid w:val="00075F7A"/>
    <w:rsid w:val="00077669"/>
    <w:rsid w:val="00082B7A"/>
    <w:rsid w:val="0009624C"/>
    <w:rsid w:val="000A4DF8"/>
    <w:rsid w:val="000A5959"/>
    <w:rsid w:val="000A647C"/>
    <w:rsid w:val="000A72C4"/>
    <w:rsid w:val="000B2323"/>
    <w:rsid w:val="000B438F"/>
    <w:rsid w:val="000B5071"/>
    <w:rsid w:val="000C5A3E"/>
    <w:rsid w:val="000C79B8"/>
    <w:rsid w:val="000D42E2"/>
    <w:rsid w:val="000E3B92"/>
    <w:rsid w:val="000E4986"/>
    <w:rsid w:val="000F03C5"/>
    <w:rsid w:val="00101EA2"/>
    <w:rsid w:val="00102550"/>
    <w:rsid w:val="00106820"/>
    <w:rsid w:val="00107148"/>
    <w:rsid w:val="0010741E"/>
    <w:rsid w:val="00111D29"/>
    <w:rsid w:val="00115055"/>
    <w:rsid w:val="00122F53"/>
    <w:rsid w:val="00125081"/>
    <w:rsid w:val="00130939"/>
    <w:rsid w:val="00137D07"/>
    <w:rsid w:val="00145077"/>
    <w:rsid w:val="00155265"/>
    <w:rsid w:val="00157485"/>
    <w:rsid w:val="001576D2"/>
    <w:rsid w:val="00165304"/>
    <w:rsid w:val="00170A9F"/>
    <w:rsid w:val="00175323"/>
    <w:rsid w:val="001813EE"/>
    <w:rsid w:val="00183FEA"/>
    <w:rsid w:val="00192E30"/>
    <w:rsid w:val="001A03B6"/>
    <w:rsid w:val="001A4598"/>
    <w:rsid w:val="001A6630"/>
    <w:rsid w:val="001A78ED"/>
    <w:rsid w:val="001B0674"/>
    <w:rsid w:val="001B1E6C"/>
    <w:rsid w:val="001B29EF"/>
    <w:rsid w:val="001B54AA"/>
    <w:rsid w:val="001C187C"/>
    <w:rsid w:val="001C5F38"/>
    <w:rsid w:val="001C7DF6"/>
    <w:rsid w:val="001D0C82"/>
    <w:rsid w:val="001D50C7"/>
    <w:rsid w:val="001E050D"/>
    <w:rsid w:val="001E75A1"/>
    <w:rsid w:val="001F0B11"/>
    <w:rsid w:val="00203A31"/>
    <w:rsid w:val="002067D9"/>
    <w:rsid w:val="00207E87"/>
    <w:rsid w:val="00212232"/>
    <w:rsid w:val="00212DCF"/>
    <w:rsid w:val="002140FF"/>
    <w:rsid w:val="00225613"/>
    <w:rsid w:val="00232999"/>
    <w:rsid w:val="002332E5"/>
    <w:rsid w:val="00234D07"/>
    <w:rsid w:val="00235FC8"/>
    <w:rsid w:val="00236E7B"/>
    <w:rsid w:val="00244B9B"/>
    <w:rsid w:val="00246DC1"/>
    <w:rsid w:val="00252606"/>
    <w:rsid w:val="00252A43"/>
    <w:rsid w:val="002556D1"/>
    <w:rsid w:val="002618ED"/>
    <w:rsid w:val="002623B9"/>
    <w:rsid w:val="002678E8"/>
    <w:rsid w:val="002701B7"/>
    <w:rsid w:val="00275109"/>
    <w:rsid w:val="00275CE2"/>
    <w:rsid w:val="00277042"/>
    <w:rsid w:val="00277C57"/>
    <w:rsid w:val="00285463"/>
    <w:rsid w:val="00287025"/>
    <w:rsid w:val="00297F7D"/>
    <w:rsid w:val="002A26CB"/>
    <w:rsid w:val="002B002D"/>
    <w:rsid w:val="002B3D93"/>
    <w:rsid w:val="002B5669"/>
    <w:rsid w:val="002B6C26"/>
    <w:rsid w:val="002B7CDE"/>
    <w:rsid w:val="002C3938"/>
    <w:rsid w:val="002C7001"/>
    <w:rsid w:val="002D3006"/>
    <w:rsid w:val="002E14EB"/>
    <w:rsid w:val="002E1E87"/>
    <w:rsid w:val="002E3416"/>
    <w:rsid w:val="002F674D"/>
    <w:rsid w:val="00302314"/>
    <w:rsid w:val="003035FC"/>
    <w:rsid w:val="0031339F"/>
    <w:rsid w:val="00323431"/>
    <w:rsid w:val="00331BCE"/>
    <w:rsid w:val="0033455A"/>
    <w:rsid w:val="003363B8"/>
    <w:rsid w:val="003365DC"/>
    <w:rsid w:val="00343A80"/>
    <w:rsid w:val="0034462D"/>
    <w:rsid w:val="00360F2C"/>
    <w:rsid w:val="00360FE0"/>
    <w:rsid w:val="0036152C"/>
    <w:rsid w:val="003669D9"/>
    <w:rsid w:val="00373314"/>
    <w:rsid w:val="003751A0"/>
    <w:rsid w:val="00376BD6"/>
    <w:rsid w:val="00392537"/>
    <w:rsid w:val="00395423"/>
    <w:rsid w:val="003A01C7"/>
    <w:rsid w:val="003B0116"/>
    <w:rsid w:val="003B3094"/>
    <w:rsid w:val="003B3311"/>
    <w:rsid w:val="003B33F1"/>
    <w:rsid w:val="003B355F"/>
    <w:rsid w:val="003B4534"/>
    <w:rsid w:val="003B603F"/>
    <w:rsid w:val="003B6A5C"/>
    <w:rsid w:val="003B7AA2"/>
    <w:rsid w:val="003E4F30"/>
    <w:rsid w:val="003E5E96"/>
    <w:rsid w:val="003E7967"/>
    <w:rsid w:val="003F01D7"/>
    <w:rsid w:val="004053F7"/>
    <w:rsid w:val="00413BF1"/>
    <w:rsid w:val="00420332"/>
    <w:rsid w:val="00421C29"/>
    <w:rsid w:val="0042228F"/>
    <w:rsid w:val="00423A27"/>
    <w:rsid w:val="00426E5F"/>
    <w:rsid w:val="00427878"/>
    <w:rsid w:val="00433AC6"/>
    <w:rsid w:val="00441017"/>
    <w:rsid w:val="004411CE"/>
    <w:rsid w:val="00444B58"/>
    <w:rsid w:val="00445D63"/>
    <w:rsid w:val="004470C2"/>
    <w:rsid w:val="00450BF1"/>
    <w:rsid w:val="0045301F"/>
    <w:rsid w:val="00453944"/>
    <w:rsid w:val="00457EBB"/>
    <w:rsid w:val="00460957"/>
    <w:rsid w:val="004678E6"/>
    <w:rsid w:val="004837C7"/>
    <w:rsid w:val="00484E8C"/>
    <w:rsid w:val="004860C7"/>
    <w:rsid w:val="0049214F"/>
    <w:rsid w:val="004952E4"/>
    <w:rsid w:val="004A08C3"/>
    <w:rsid w:val="004B3713"/>
    <w:rsid w:val="004B4935"/>
    <w:rsid w:val="004B51E4"/>
    <w:rsid w:val="004C10D0"/>
    <w:rsid w:val="004D2577"/>
    <w:rsid w:val="004D5245"/>
    <w:rsid w:val="004D573E"/>
    <w:rsid w:val="004D60EA"/>
    <w:rsid w:val="004D6439"/>
    <w:rsid w:val="004E3964"/>
    <w:rsid w:val="004E4133"/>
    <w:rsid w:val="004E5F19"/>
    <w:rsid w:val="004E70A0"/>
    <w:rsid w:val="004F42F2"/>
    <w:rsid w:val="004F5138"/>
    <w:rsid w:val="00501A18"/>
    <w:rsid w:val="00504230"/>
    <w:rsid w:val="00504396"/>
    <w:rsid w:val="00511F70"/>
    <w:rsid w:val="0051582A"/>
    <w:rsid w:val="00516640"/>
    <w:rsid w:val="00520B12"/>
    <w:rsid w:val="0052257B"/>
    <w:rsid w:val="00527450"/>
    <w:rsid w:val="005279B5"/>
    <w:rsid w:val="005324BB"/>
    <w:rsid w:val="00533553"/>
    <w:rsid w:val="00535100"/>
    <w:rsid w:val="005365D1"/>
    <w:rsid w:val="005375E0"/>
    <w:rsid w:val="005375FA"/>
    <w:rsid w:val="00542B43"/>
    <w:rsid w:val="00544CE3"/>
    <w:rsid w:val="00546877"/>
    <w:rsid w:val="0055206D"/>
    <w:rsid w:val="00553978"/>
    <w:rsid w:val="005539E2"/>
    <w:rsid w:val="00560DD2"/>
    <w:rsid w:val="0056210E"/>
    <w:rsid w:val="00570882"/>
    <w:rsid w:val="00581834"/>
    <w:rsid w:val="005864F7"/>
    <w:rsid w:val="005873B1"/>
    <w:rsid w:val="00587637"/>
    <w:rsid w:val="0059049F"/>
    <w:rsid w:val="00592380"/>
    <w:rsid w:val="00593CFF"/>
    <w:rsid w:val="0059668B"/>
    <w:rsid w:val="0059694C"/>
    <w:rsid w:val="005974B5"/>
    <w:rsid w:val="005A11D1"/>
    <w:rsid w:val="005A14B1"/>
    <w:rsid w:val="005A2794"/>
    <w:rsid w:val="005A2976"/>
    <w:rsid w:val="005A47AE"/>
    <w:rsid w:val="005B32FD"/>
    <w:rsid w:val="005B3729"/>
    <w:rsid w:val="005C1EF3"/>
    <w:rsid w:val="005C1F6C"/>
    <w:rsid w:val="005C4513"/>
    <w:rsid w:val="005C4D77"/>
    <w:rsid w:val="005D4770"/>
    <w:rsid w:val="005E04F6"/>
    <w:rsid w:val="005E1499"/>
    <w:rsid w:val="00603064"/>
    <w:rsid w:val="00606DED"/>
    <w:rsid w:val="00611FF5"/>
    <w:rsid w:val="006156D3"/>
    <w:rsid w:val="00615DE0"/>
    <w:rsid w:val="00617696"/>
    <w:rsid w:val="00617BCF"/>
    <w:rsid w:val="00627B4F"/>
    <w:rsid w:val="00627B7A"/>
    <w:rsid w:val="00627FAF"/>
    <w:rsid w:val="00632989"/>
    <w:rsid w:val="006362BF"/>
    <w:rsid w:val="006370CB"/>
    <w:rsid w:val="00650F4E"/>
    <w:rsid w:val="00653F41"/>
    <w:rsid w:val="00661810"/>
    <w:rsid w:val="006631D8"/>
    <w:rsid w:val="00666E60"/>
    <w:rsid w:val="006719B3"/>
    <w:rsid w:val="00673363"/>
    <w:rsid w:val="0067349A"/>
    <w:rsid w:val="00674EA8"/>
    <w:rsid w:val="006812ED"/>
    <w:rsid w:val="00681E5C"/>
    <w:rsid w:val="00684AA1"/>
    <w:rsid w:val="00686D0D"/>
    <w:rsid w:val="0069269D"/>
    <w:rsid w:val="00696CE0"/>
    <w:rsid w:val="006A250A"/>
    <w:rsid w:val="006A51F6"/>
    <w:rsid w:val="006A5DFF"/>
    <w:rsid w:val="006A7F03"/>
    <w:rsid w:val="006B2F9D"/>
    <w:rsid w:val="006B5C34"/>
    <w:rsid w:val="006B750D"/>
    <w:rsid w:val="006C79CD"/>
    <w:rsid w:val="006D7EE3"/>
    <w:rsid w:val="006E10BC"/>
    <w:rsid w:val="006E45A3"/>
    <w:rsid w:val="006E6565"/>
    <w:rsid w:val="006E6785"/>
    <w:rsid w:val="006E771F"/>
    <w:rsid w:val="006E7E0F"/>
    <w:rsid w:val="006F1C57"/>
    <w:rsid w:val="006F1F77"/>
    <w:rsid w:val="006F4F1D"/>
    <w:rsid w:val="006F4F77"/>
    <w:rsid w:val="006F5667"/>
    <w:rsid w:val="006F6867"/>
    <w:rsid w:val="00703870"/>
    <w:rsid w:val="007060AC"/>
    <w:rsid w:val="007103F6"/>
    <w:rsid w:val="0071181C"/>
    <w:rsid w:val="007121C8"/>
    <w:rsid w:val="0072077A"/>
    <w:rsid w:val="00723762"/>
    <w:rsid w:val="00727D6E"/>
    <w:rsid w:val="0073023E"/>
    <w:rsid w:val="00734D15"/>
    <w:rsid w:val="00737BEC"/>
    <w:rsid w:val="007471EA"/>
    <w:rsid w:val="00751142"/>
    <w:rsid w:val="00755A0B"/>
    <w:rsid w:val="0076531B"/>
    <w:rsid w:val="0076559D"/>
    <w:rsid w:val="00766D1A"/>
    <w:rsid w:val="00773426"/>
    <w:rsid w:val="0077351E"/>
    <w:rsid w:val="00773C23"/>
    <w:rsid w:val="00775FA0"/>
    <w:rsid w:val="00783A71"/>
    <w:rsid w:val="00784F92"/>
    <w:rsid w:val="00787ACC"/>
    <w:rsid w:val="00792ECD"/>
    <w:rsid w:val="00793632"/>
    <w:rsid w:val="00794CBE"/>
    <w:rsid w:val="00796A05"/>
    <w:rsid w:val="007A6CD8"/>
    <w:rsid w:val="007A6E5B"/>
    <w:rsid w:val="007B3D20"/>
    <w:rsid w:val="007B53A9"/>
    <w:rsid w:val="007C160F"/>
    <w:rsid w:val="007C4C1A"/>
    <w:rsid w:val="007C54BE"/>
    <w:rsid w:val="007D10AB"/>
    <w:rsid w:val="007D1C06"/>
    <w:rsid w:val="007E0791"/>
    <w:rsid w:val="007E1256"/>
    <w:rsid w:val="007E3618"/>
    <w:rsid w:val="007E51BF"/>
    <w:rsid w:val="007E758B"/>
    <w:rsid w:val="007F530E"/>
    <w:rsid w:val="007F56CC"/>
    <w:rsid w:val="00801D74"/>
    <w:rsid w:val="00802945"/>
    <w:rsid w:val="00803904"/>
    <w:rsid w:val="00805F23"/>
    <w:rsid w:val="0080716B"/>
    <w:rsid w:val="0080790C"/>
    <w:rsid w:val="008206E9"/>
    <w:rsid w:val="008223C8"/>
    <w:rsid w:val="00822473"/>
    <w:rsid w:val="008305F5"/>
    <w:rsid w:val="008379CF"/>
    <w:rsid w:val="008379E6"/>
    <w:rsid w:val="00840A00"/>
    <w:rsid w:val="008427C0"/>
    <w:rsid w:val="008501CC"/>
    <w:rsid w:val="00851D52"/>
    <w:rsid w:val="00854C0F"/>
    <w:rsid w:val="00855E7E"/>
    <w:rsid w:val="00865F44"/>
    <w:rsid w:val="0087123A"/>
    <w:rsid w:val="00874824"/>
    <w:rsid w:val="00874941"/>
    <w:rsid w:val="00882332"/>
    <w:rsid w:val="008876B1"/>
    <w:rsid w:val="008913E1"/>
    <w:rsid w:val="00892ECD"/>
    <w:rsid w:val="00893A8B"/>
    <w:rsid w:val="00895846"/>
    <w:rsid w:val="008A4D15"/>
    <w:rsid w:val="008C10EF"/>
    <w:rsid w:val="008D0683"/>
    <w:rsid w:val="008D1A39"/>
    <w:rsid w:val="008D44A8"/>
    <w:rsid w:val="008E17F6"/>
    <w:rsid w:val="008E198C"/>
    <w:rsid w:val="008E6CB9"/>
    <w:rsid w:val="008F1DCB"/>
    <w:rsid w:val="008F2654"/>
    <w:rsid w:val="008F3EFF"/>
    <w:rsid w:val="00902D82"/>
    <w:rsid w:val="00904E96"/>
    <w:rsid w:val="0090687A"/>
    <w:rsid w:val="00906E28"/>
    <w:rsid w:val="00911A1F"/>
    <w:rsid w:val="00914250"/>
    <w:rsid w:val="00916B79"/>
    <w:rsid w:val="00921D08"/>
    <w:rsid w:val="00924D93"/>
    <w:rsid w:val="00942983"/>
    <w:rsid w:val="00945625"/>
    <w:rsid w:val="009503F0"/>
    <w:rsid w:val="00954325"/>
    <w:rsid w:val="009546C8"/>
    <w:rsid w:val="00956E23"/>
    <w:rsid w:val="00957BD8"/>
    <w:rsid w:val="0096096D"/>
    <w:rsid w:val="009614C9"/>
    <w:rsid w:val="009614CA"/>
    <w:rsid w:val="0096170C"/>
    <w:rsid w:val="0096403F"/>
    <w:rsid w:val="00971223"/>
    <w:rsid w:val="00975124"/>
    <w:rsid w:val="00981FC9"/>
    <w:rsid w:val="00982D54"/>
    <w:rsid w:val="009839FA"/>
    <w:rsid w:val="00983AD9"/>
    <w:rsid w:val="0098695F"/>
    <w:rsid w:val="0098699E"/>
    <w:rsid w:val="00986C9A"/>
    <w:rsid w:val="0098724E"/>
    <w:rsid w:val="00991A1F"/>
    <w:rsid w:val="00995FCE"/>
    <w:rsid w:val="009961D7"/>
    <w:rsid w:val="009A0119"/>
    <w:rsid w:val="009A6DFE"/>
    <w:rsid w:val="009A706B"/>
    <w:rsid w:val="009B32B1"/>
    <w:rsid w:val="009B4D19"/>
    <w:rsid w:val="009B51FE"/>
    <w:rsid w:val="009B6306"/>
    <w:rsid w:val="009B7419"/>
    <w:rsid w:val="009B759C"/>
    <w:rsid w:val="009C008D"/>
    <w:rsid w:val="009C081C"/>
    <w:rsid w:val="009C5192"/>
    <w:rsid w:val="009C6969"/>
    <w:rsid w:val="009C6D42"/>
    <w:rsid w:val="009D2A90"/>
    <w:rsid w:val="009D32AF"/>
    <w:rsid w:val="009D57B6"/>
    <w:rsid w:val="009E033F"/>
    <w:rsid w:val="009E1B00"/>
    <w:rsid w:val="00A01336"/>
    <w:rsid w:val="00A11015"/>
    <w:rsid w:val="00A1218C"/>
    <w:rsid w:val="00A178A6"/>
    <w:rsid w:val="00A23B1D"/>
    <w:rsid w:val="00A27D08"/>
    <w:rsid w:val="00A32422"/>
    <w:rsid w:val="00A34A21"/>
    <w:rsid w:val="00A35075"/>
    <w:rsid w:val="00A36077"/>
    <w:rsid w:val="00A4568A"/>
    <w:rsid w:val="00A47CE6"/>
    <w:rsid w:val="00A52E46"/>
    <w:rsid w:val="00A55EA5"/>
    <w:rsid w:val="00A61143"/>
    <w:rsid w:val="00A707C7"/>
    <w:rsid w:val="00A7354B"/>
    <w:rsid w:val="00A759A7"/>
    <w:rsid w:val="00A82FCA"/>
    <w:rsid w:val="00A85281"/>
    <w:rsid w:val="00AA173E"/>
    <w:rsid w:val="00AA18BD"/>
    <w:rsid w:val="00AA3DCF"/>
    <w:rsid w:val="00AA59DC"/>
    <w:rsid w:val="00AA5E9D"/>
    <w:rsid w:val="00AA753B"/>
    <w:rsid w:val="00AA7924"/>
    <w:rsid w:val="00AB427E"/>
    <w:rsid w:val="00AB4AE4"/>
    <w:rsid w:val="00AB664B"/>
    <w:rsid w:val="00AC1ED1"/>
    <w:rsid w:val="00AC5D2F"/>
    <w:rsid w:val="00AD1E08"/>
    <w:rsid w:val="00AD37B1"/>
    <w:rsid w:val="00AD6E39"/>
    <w:rsid w:val="00AE5EA9"/>
    <w:rsid w:val="00AF05ED"/>
    <w:rsid w:val="00AF0F55"/>
    <w:rsid w:val="00AF3822"/>
    <w:rsid w:val="00AF63C4"/>
    <w:rsid w:val="00AF6C84"/>
    <w:rsid w:val="00AF7863"/>
    <w:rsid w:val="00B00672"/>
    <w:rsid w:val="00B0123E"/>
    <w:rsid w:val="00B01406"/>
    <w:rsid w:val="00B05490"/>
    <w:rsid w:val="00B07D8A"/>
    <w:rsid w:val="00B1131B"/>
    <w:rsid w:val="00B117B2"/>
    <w:rsid w:val="00B128CE"/>
    <w:rsid w:val="00B15901"/>
    <w:rsid w:val="00B17F23"/>
    <w:rsid w:val="00B22B6C"/>
    <w:rsid w:val="00B255D2"/>
    <w:rsid w:val="00B27D6A"/>
    <w:rsid w:val="00B31530"/>
    <w:rsid w:val="00B326D0"/>
    <w:rsid w:val="00B330B7"/>
    <w:rsid w:val="00B33701"/>
    <w:rsid w:val="00B3489C"/>
    <w:rsid w:val="00B40ABF"/>
    <w:rsid w:val="00B42651"/>
    <w:rsid w:val="00B53DDE"/>
    <w:rsid w:val="00B53DF8"/>
    <w:rsid w:val="00B63102"/>
    <w:rsid w:val="00B717B2"/>
    <w:rsid w:val="00B71BD9"/>
    <w:rsid w:val="00B73273"/>
    <w:rsid w:val="00B76832"/>
    <w:rsid w:val="00B8069A"/>
    <w:rsid w:val="00B82C72"/>
    <w:rsid w:val="00B839AE"/>
    <w:rsid w:val="00B83A4A"/>
    <w:rsid w:val="00B83F66"/>
    <w:rsid w:val="00B91979"/>
    <w:rsid w:val="00B9242E"/>
    <w:rsid w:val="00B97415"/>
    <w:rsid w:val="00B97F60"/>
    <w:rsid w:val="00BA5AE8"/>
    <w:rsid w:val="00BA61B8"/>
    <w:rsid w:val="00BB323F"/>
    <w:rsid w:val="00BB527E"/>
    <w:rsid w:val="00BB6251"/>
    <w:rsid w:val="00BC48C0"/>
    <w:rsid w:val="00BE190D"/>
    <w:rsid w:val="00BE29E3"/>
    <w:rsid w:val="00BE7E00"/>
    <w:rsid w:val="00BF0966"/>
    <w:rsid w:val="00BF318F"/>
    <w:rsid w:val="00BF5272"/>
    <w:rsid w:val="00BF79BA"/>
    <w:rsid w:val="00BF7B3D"/>
    <w:rsid w:val="00C0407A"/>
    <w:rsid w:val="00C06008"/>
    <w:rsid w:val="00C10F02"/>
    <w:rsid w:val="00C1194D"/>
    <w:rsid w:val="00C11C4A"/>
    <w:rsid w:val="00C152BC"/>
    <w:rsid w:val="00C15B00"/>
    <w:rsid w:val="00C171C9"/>
    <w:rsid w:val="00C27334"/>
    <w:rsid w:val="00C325CB"/>
    <w:rsid w:val="00C34836"/>
    <w:rsid w:val="00C35301"/>
    <w:rsid w:val="00C36375"/>
    <w:rsid w:val="00C42486"/>
    <w:rsid w:val="00C45D91"/>
    <w:rsid w:val="00C47A70"/>
    <w:rsid w:val="00C513B0"/>
    <w:rsid w:val="00C5242B"/>
    <w:rsid w:val="00C56A80"/>
    <w:rsid w:val="00C66D06"/>
    <w:rsid w:val="00C7035E"/>
    <w:rsid w:val="00C75081"/>
    <w:rsid w:val="00C820E8"/>
    <w:rsid w:val="00C85320"/>
    <w:rsid w:val="00C86D83"/>
    <w:rsid w:val="00C91E8F"/>
    <w:rsid w:val="00C922C0"/>
    <w:rsid w:val="00CA1845"/>
    <w:rsid w:val="00CA597F"/>
    <w:rsid w:val="00CA69D3"/>
    <w:rsid w:val="00CB6CA3"/>
    <w:rsid w:val="00CC1858"/>
    <w:rsid w:val="00CC271C"/>
    <w:rsid w:val="00CC7665"/>
    <w:rsid w:val="00CD13E6"/>
    <w:rsid w:val="00CF02FC"/>
    <w:rsid w:val="00CF228E"/>
    <w:rsid w:val="00CF419F"/>
    <w:rsid w:val="00CF7364"/>
    <w:rsid w:val="00D00BE6"/>
    <w:rsid w:val="00D10118"/>
    <w:rsid w:val="00D10A73"/>
    <w:rsid w:val="00D13079"/>
    <w:rsid w:val="00D2630F"/>
    <w:rsid w:val="00D27A01"/>
    <w:rsid w:val="00D37C7D"/>
    <w:rsid w:val="00D42660"/>
    <w:rsid w:val="00D44412"/>
    <w:rsid w:val="00D453C3"/>
    <w:rsid w:val="00D47886"/>
    <w:rsid w:val="00D5082E"/>
    <w:rsid w:val="00D5278F"/>
    <w:rsid w:val="00D547EB"/>
    <w:rsid w:val="00D56414"/>
    <w:rsid w:val="00D63BAC"/>
    <w:rsid w:val="00D64FA0"/>
    <w:rsid w:val="00D67CDB"/>
    <w:rsid w:val="00D76052"/>
    <w:rsid w:val="00D81B29"/>
    <w:rsid w:val="00D87D72"/>
    <w:rsid w:val="00D94B51"/>
    <w:rsid w:val="00D97384"/>
    <w:rsid w:val="00DB0575"/>
    <w:rsid w:val="00DB104F"/>
    <w:rsid w:val="00DB2F95"/>
    <w:rsid w:val="00DB41D6"/>
    <w:rsid w:val="00DB764A"/>
    <w:rsid w:val="00DC1363"/>
    <w:rsid w:val="00DC2B27"/>
    <w:rsid w:val="00DC4E71"/>
    <w:rsid w:val="00DC561D"/>
    <w:rsid w:val="00DC5ADC"/>
    <w:rsid w:val="00DC662E"/>
    <w:rsid w:val="00DC7FF6"/>
    <w:rsid w:val="00DD2B04"/>
    <w:rsid w:val="00DD6922"/>
    <w:rsid w:val="00DE1930"/>
    <w:rsid w:val="00DE3D50"/>
    <w:rsid w:val="00DF1C33"/>
    <w:rsid w:val="00DF21D2"/>
    <w:rsid w:val="00DF537A"/>
    <w:rsid w:val="00DF68FE"/>
    <w:rsid w:val="00E0360D"/>
    <w:rsid w:val="00E10A85"/>
    <w:rsid w:val="00E10F25"/>
    <w:rsid w:val="00E1138F"/>
    <w:rsid w:val="00E218BC"/>
    <w:rsid w:val="00E27EC2"/>
    <w:rsid w:val="00E3066C"/>
    <w:rsid w:val="00E33C57"/>
    <w:rsid w:val="00E3426D"/>
    <w:rsid w:val="00E529CB"/>
    <w:rsid w:val="00E53EA4"/>
    <w:rsid w:val="00E569A3"/>
    <w:rsid w:val="00E56E5F"/>
    <w:rsid w:val="00E57168"/>
    <w:rsid w:val="00E64C2A"/>
    <w:rsid w:val="00E72823"/>
    <w:rsid w:val="00E83092"/>
    <w:rsid w:val="00E870B2"/>
    <w:rsid w:val="00E942B7"/>
    <w:rsid w:val="00E94D72"/>
    <w:rsid w:val="00E95409"/>
    <w:rsid w:val="00EA49AD"/>
    <w:rsid w:val="00EA5FFA"/>
    <w:rsid w:val="00EA668D"/>
    <w:rsid w:val="00EB084B"/>
    <w:rsid w:val="00EB20D4"/>
    <w:rsid w:val="00EB26ED"/>
    <w:rsid w:val="00EB6F77"/>
    <w:rsid w:val="00EC7F7E"/>
    <w:rsid w:val="00ED3A38"/>
    <w:rsid w:val="00EE2C10"/>
    <w:rsid w:val="00EE6147"/>
    <w:rsid w:val="00EF1A71"/>
    <w:rsid w:val="00EF20E9"/>
    <w:rsid w:val="00EF345F"/>
    <w:rsid w:val="00F003EE"/>
    <w:rsid w:val="00F04BD2"/>
    <w:rsid w:val="00F050BB"/>
    <w:rsid w:val="00F06BB2"/>
    <w:rsid w:val="00F10CEB"/>
    <w:rsid w:val="00F12577"/>
    <w:rsid w:val="00F2283B"/>
    <w:rsid w:val="00F24708"/>
    <w:rsid w:val="00F266DA"/>
    <w:rsid w:val="00F3116F"/>
    <w:rsid w:val="00F35615"/>
    <w:rsid w:val="00F40AB3"/>
    <w:rsid w:val="00F40B06"/>
    <w:rsid w:val="00F42CC7"/>
    <w:rsid w:val="00F43029"/>
    <w:rsid w:val="00F46DCA"/>
    <w:rsid w:val="00F50BDE"/>
    <w:rsid w:val="00F510D5"/>
    <w:rsid w:val="00F512DB"/>
    <w:rsid w:val="00F546A4"/>
    <w:rsid w:val="00F579AB"/>
    <w:rsid w:val="00F72328"/>
    <w:rsid w:val="00F77468"/>
    <w:rsid w:val="00F86D2B"/>
    <w:rsid w:val="00F90328"/>
    <w:rsid w:val="00F90D99"/>
    <w:rsid w:val="00F91B3B"/>
    <w:rsid w:val="00F94CA2"/>
    <w:rsid w:val="00FA1174"/>
    <w:rsid w:val="00FB25D3"/>
    <w:rsid w:val="00FB3613"/>
    <w:rsid w:val="00FB3B74"/>
    <w:rsid w:val="00FB50FA"/>
    <w:rsid w:val="00FC39DF"/>
    <w:rsid w:val="00FC3D67"/>
    <w:rsid w:val="00FC43F1"/>
    <w:rsid w:val="00FD7815"/>
    <w:rsid w:val="00FE22D6"/>
    <w:rsid w:val="00FE4413"/>
    <w:rsid w:val="00FF6C8E"/>
    <w:rsid w:val="00FF7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E5B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A6E5B"/>
    <w:pPr>
      <w:keepNext/>
      <w:tabs>
        <w:tab w:val="num" w:pos="0"/>
      </w:tabs>
      <w:ind w:left="432" w:hanging="432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A6E5B"/>
    <w:pPr>
      <w:keepNext/>
      <w:tabs>
        <w:tab w:val="num" w:pos="0"/>
      </w:tabs>
      <w:ind w:left="576" w:hanging="576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7A6E5B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A6E5B"/>
    <w:rPr>
      <w:rFonts w:ascii="Symbol" w:hAnsi="Symbol"/>
    </w:rPr>
  </w:style>
  <w:style w:type="character" w:customStyle="1" w:styleId="Absatz-Standardschriftart">
    <w:name w:val="Absatz-Standardschriftart"/>
    <w:rsid w:val="007A6E5B"/>
  </w:style>
  <w:style w:type="character" w:customStyle="1" w:styleId="WW-Absatz-Standardschriftart">
    <w:name w:val="WW-Absatz-Standardschriftart"/>
    <w:rsid w:val="007A6E5B"/>
  </w:style>
  <w:style w:type="character" w:customStyle="1" w:styleId="WW8Num1z0">
    <w:name w:val="WW8Num1z0"/>
    <w:rsid w:val="007A6E5B"/>
    <w:rPr>
      <w:rFonts w:ascii="Symbol" w:hAnsi="Symbol"/>
    </w:rPr>
  </w:style>
  <w:style w:type="character" w:customStyle="1" w:styleId="10">
    <w:name w:val="Основной шрифт абзаца1"/>
    <w:rsid w:val="007A6E5B"/>
  </w:style>
  <w:style w:type="character" w:styleId="a3">
    <w:name w:val="page number"/>
    <w:basedOn w:val="10"/>
    <w:rsid w:val="007A6E5B"/>
  </w:style>
  <w:style w:type="character" w:customStyle="1" w:styleId="a4">
    <w:name w:val="Текст документа Знак Знак"/>
    <w:basedOn w:val="10"/>
    <w:rsid w:val="007A6E5B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sid w:val="007A6E5B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7A6E5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7A6E5B"/>
    <w:pPr>
      <w:spacing w:after="120"/>
    </w:pPr>
  </w:style>
  <w:style w:type="paragraph" w:styleId="a8">
    <w:name w:val="List"/>
    <w:basedOn w:val="a7"/>
    <w:rsid w:val="007A6E5B"/>
    <w:rPr>
      <w:rFonts w:cs="Mangal"/>
    </w:rPr>
  </w:style>
  <w:style w:type="paragraph" w:customStyle="1" w:styleId="11">
    <w:name w:val="Название1"/>
    <w:basedOn w:val="a"/>
    <w:rsid w:val="007A6E5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A6E5B"/>
    <w:pPr>
      <w:suppressLineNumbers/>
    </w:pPr>
    <w:rPr>
      <w:rFonts w:cs="Mangal"/>
    </w:rPr>
  </w:style>
  <w:style w:type="paragraph" w:styleId="a9">
    <w:name w:val="head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rsid w:val="007A6E5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rsid w:val="007A6E5B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  <w:rsid w:val="007A6E5B"/>
  </w:style>
  <w:style w:type="paragraph" w:customStyle="1" w:styleId="ad">
    <w:name w:val="Текст документа"/>
    <w:basedOn w:val="ac"/>
    <w:rsid w:val="007A6E5B"/>
    <w:pPr>
      <w:tabs>
        <w:tab w:val="num" w:pos="360"/>
      </w:tabs>
      <w:ind w:left="360" w:hanging="360"/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7A6E5B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"/>
    <w:rsid w:val="007A6E5B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sid w:val="007A6E5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A6E5B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rsid w:val="007A6E5B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7A6E5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  <w:rsid w:val="007A6E5B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6531B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документа Знак Знак"/>
    <w:basedOn w:val="10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Body Text Indent"/>
    <w:basedOn w:val="a"/>
    <w:pPr>
      <w:spacing w:line="360" w:lineRule="auto"/>
      <w:ind w:firstLine="709"/>
      <w:jc w:val="both"/>
    </w:pPr>
    <w:rPr>
      <w:rFonts w:eastAsia="Times New Roman"/>
    </w:rPr>
  </w:style>
  <w:style w:type="paragraph" w:styleId="ac">
    <w:name w:val="Normal (Web)"/>
    <w:basedOn w:val="a"/>
    <w:uiPriority w:val="99"/>
  </w:style>
  <w:style w:type="paragraph" w:customStyle="1" w:styleId="ad">
    <w:name w:val="Текст документа"/>
    <w:basedOn w:val="ac"/>
    <w:pPr>
      <w:numPr>
        <w:numId w:val="2"/>
      </w:numPr>
      <w:jc w:val="both"/>
    </w:pPr>
    <w:rPr>
      <w:rFonts w:ascii="Verdana" w:eastAsia="Verdana" w:hAnsi="Verdana"/>
      <w:color w:val="000000"/>
    </w:rPr>
  </w:style>
  <w:style w:type="paragraph" w:customStyle="1" w:styleId="ae">
    <w:name w:val="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">
    <w:name w:val="Body Text 2"/>
    <w:basedOn w:val="a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7"/>
  </w:style>
  <w:style w:type="paragraph" w:customStyle="1" w:styleId="14">
    <w:name w:val="1"/>
    <w:basedOn w:val="a"/>
    <w:rsid w:val="00666E6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1"/>
    <w:rsid w:val="008E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2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basedOn w:val="a0"/>
    <w:uiPriority w:val="22"/>
    <w:qFormat/>
    <w:rsid w:val="00E3066C"/>
    <w:rPr>
      <w:b/>
      <w:bCs/>
    </w:rPr>
  </w:style>
  <w:style w:type="character" w:styleId="af4">
    <w:name w:val="FollowedHyperlink"/>
    <w:basedOn w:val="a0"/>
    <w:rsid w:val="00611FF5"/>
    <w:rPr>
      <w:color w:val="800080"/>
      <w:u w:val="single"/>
    </w:rPr>
  </w:style>
  <w:style w:type="character" w:customStyle="1" w:styleId="70">
    <w:name w:val="Заголовок 7 Знак"/>
    <w:basedOn w:val="a0"/>
    <w:link w:val="7"/>
    <w:semiHidden/>
    <w:rsid w:val="0076531B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fr.gov.ru/grazhdanam/8_to_17_years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 принимает заявления на выплату 12 000 рублей</vt:lpstr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 принимает заявления на выплату 12 000 рублей</dc:title>
  <dc:creator>2201</dc:creator>
  <cp:lastModifiedBy>050102</cp:lastModifiedBy>
  <cp:revision>6</cp:revision>
  <cp:lastPrinted>2022-05-16T12:36:00Z</cp:lastPrinted>
  <dcterms:created xsi:type="dcterms:W3CDTF">2022-05-16T11:23:00Z</dcterms:created>
  <dcterms:modified xsi:type="dcterms:W3CDTF">2022-05-17T14:06:00Z</dcterms:modified>
</cp:coreProperties>
</file>