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1A" w:rsidRPr="0081151A" w:rsidRDefault="0081151A" w:rsidP="0081151A">
      <w:pPr>
        <w:suppressAutoHyphens w:val="0"/>
        <w:rPr>
          <w:rFonts w:eastAsia="Times New Roman"/>
          <w:lang w:eastAsia="ru-RU"/>
        </w:rPr>
      </w:pPr>
    </w:p>
    <w:p w:rsidR="004000DC" w:rsidRDefault="001F12AA" w:rsidP="00657950">
      <w:pPr>
        <w:pStyle w:val="1"/>
        <w:shd w:val="clear" w:color="auto" w:fill="FFFFFF"/>
        <w:spacing w:before="0" w:beforeAutospacing="0" w:after="0" w:afterAutospacing="0"/>
        <w:ind w:left="-431"/>
        <w:jc w:val="center"/>
        <w:rPr>
          <w:sz w:val="20"/>
          <w:szCs w:val="20"/>
        </w:rPr>
      </w:pPr>
      <w:r>
        <w:rPr>
          <w:color w:val="333333"/>
          <w:sz w:val="24"/>
          <w:szCs w:val="24"/>
        </w:rPr>
        <w:t>123</w:t>
      </w:r>
      <w:r w:rsidR="00657950">
        <w:rPr>
          <w:color w:val="333333"/>
          <w:sz w:val="24"/>
          <w:szCs w:val="24"/>
        </w:rPr>
        <w:t xml:space="preserve"> работодателя</w:t>
      </w:r>
      <w:r w:rsidR="00D0210E">
        <w:rPr>
          <w:color w:val="333333"/>
          <w:sz w:val="24"/>
          <w:szCs w:val="24"/>
        </w:rPr>
        <w:t xml:space="preserve"> Савинского</w:t>
      </w:r>
      <w:r w:rsidR="004000DC">
        <w:rPr>
          <w:color w:val="333333"/>
          <w:sz w:val="24"/>
          <w:szCs w:val="24"/>
        </w:rPr>
        <w:t xml:space="preserve"> района сдали отчетность по форме СЗВ-М за март</w:t>
      </w:r>
    </w:p>
    <w:p w:rsidR="004000DC" w:rsidRDefault="004000DC" w:rsidP="004000DC">
      <w:pPr>
        <w:pStyle w:val="western"/>
        <w:spacing w:before="0" w:beforeAutospacing="0" w:after="0"/>
      </w:pPr>
    </w:p>
    <w:p w:rsidR="004000DC" w:rsidRDefault="004000DC" w:rsidP="004000D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333333"/>
        </w:rPr>
        <w:t xml:space="preserve">Информация представлена на </w:t>
      </w:r>
      <w:r w:rsidR="001F12AA">
        <w:rPr>
          <w:color w:val="333333"/>
        </w:rPr>
        <w:t>1</w:t>
      </w:r>
      <w:r w:rsidR="00D0210E">
        <w:rPr>
          <w:color w:val="333333"/>
        </w:rPr>
        <w:t xml:space="preserve"> </w:t>
      </w:r>
      <w:r w:rsidR="001F12AA">
        <w:rPr>
          <w:color w:val="333333"/>
        </w:rPr>
        <w:t xml:space="preserve">925 </w:t>
      </w:r>
      <w:r>
        <w:rPr>
          <w:color w:val="333333"/>
        </w:rPr>
        <w:t>работников. Напомним, работодатели ежемесячно представляют отчетность на своих сотрудников.</w:t>
      </w:r>
    </w:p>
    <w:p w:rsidR="004000DC" w:rsidRDefault="004000DC" w:rsidP="004000D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333333"/>
        </w:rPr>
        <w:t xml:space="preserve">Также отчетность по форме СЗВ-ТД с начала года сдали </w:t>
      </w:r>
      <w:r w:rsidR="00C714E3">
        <w:rPr>
          <w:color w:val="333333"/>
        </w:rPr>
        <w:t>68</w:t>
      </w:r>
      <w:r>
        <w:rPr>
          <w:color w:val="333333"/>
        </w:rPr>
        <w:t xml:space="preserve"> работодателей на </w:t>
      </w:r>
      <w:r w:rsidR="001F4586">
        <w:rPr>
          <w:color w:val="333333"/>
        </w:rPr>
        <w:t>1</w:t>
      </w:r>
      <w:r w:rsidR="00C714E3">
        <w:rPr>
          <w:color w:val="333333"/>
        </w:rPr>
        <w:t>69</w:t>
      </w:r>
      <w:r w:rsidR="001F4586">
        <w:rPr>
          <w:color w:val="333333"/>
        </w:rPr>
        <w:t xml:space="preserve"> </w:t>
      </w:r>
      <w:r>
        <w:rPr>
          <w:color w:val="333333"/>
        </w:rPr>
        <w:t xml:space="preserve">своих работников. </w:t>
      </w:r>
    </w:p>
    <w:p w:rsidR="004000DC" w:rsidRDefault="004000DC" w:rsidP="004000D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333333"/>
        </w:rPr>
        <w:t>Организации, в которых численность работников превышает 25 человек, в обязательном порядке используют электронный документооборот. Однако с учетом сложившейся эпидемиологической ситуации специалисты УПФР советуют использовать бесконтактные способы передачи информации всем работодателям без исключения.</w:t>
      </w:r>
    </w:p>
    <w:p w:rsidR="004000DC" w:rsidRDefault="00B05AF3" w:rsidP="004000DC">
      <w:pPr>
        <w:jc w:val="both"/>
      </w:pPr>
      <w:r w:rsidRPr="00B05AF3">
        <w:tab/>
      </w:r>
    </w:p>
    <w:p w:rsidR="00DF5A2C" w:rsidRDefault="004000DC" w:rsidP="004000DC">
      <w:pPr>
        <w:jc w:val="both"/>
      </w:pPr>
      <w:r>
        <w:tab/>
      </w:r>
      <w:r w:rsidR="00B05AF3" w:rsidRPr="00B05AF3">
        <w:t xml:space="preserve">Подробную информацию можно получить </w:t>
      </w:r>
      <w:r w:rsidR="00D0210E">
        <w:t>по телефону (49356</w:t>
      </w:r>
      <w:r w:rsidR="00B05AF3">
        <w:t xml:space="preserve">) </w:t>
      </w:r>
      <w:r w:rsidR="00D0210E">
        <w:t>9-12-43</w:t>
      </w:r>
      <w:r w:rsidR="000053A9">
        <w:t>.</w:t>
      </w:r>
    </w:p>
    <w:p w:rsidR="00B05AF3" w:rsidRPr="00B05AF3" w:rsidRDefault="00B05AF3" w:rsidP="0075577A"/>
    <w:p w:rsidR="00DF5A2C" w:rsidRDefault="00DF5A2C" w:rsidP="0075577A">
      <w:pPr>
        <w:rPr>
          <w:b/>
        </w:rPr>
      </w:pPr>
    </w:p>
    <w:p w:rsidR="0075577A" w:rsidRDefault="0075577A" w:rsidP="0075577A">
      <w:pPr>
        <w:rPr>
          <w:b/>
        </w:rPr>
      </w:pPr>
      <w:r>
        <w:rPr>
          <w:b/>
        </w:rPr>
        <w:t>УПФР в г</w:t>
      </w:r>
      <w:r w:rsidR="00B13382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75577A" w:rsidRDefault="00D0210E" w:rsidP="0075577A">
      <w:pPr>
        <w:rPr>
          <w:b/>
        </w:rPr>
      </w:pPr>
      <w:r>
        <w:rPr>
          <w:b/>
        </w:rPr>
        <w:t>21</w:t>
      </w:r>
      <w:r w:rsidR="00772B0E">
        <w:rPr>
          <w:b/>
        </w:rPr>
        <w:t>.</w:t>
      </w:r>
      <w:r w:rsidR="004000DC">
        <w:rPr>
          <w:b/>
        </w:rPr>
        <w:t>04.2020</w:t>
      </w:r>
    </w:p>
    <w:p w:rsidR="0075577A" w:rsidRDefault="0075577A" w:rsidP="0075577A"/>
    <w:sectPr w:rsidR="0075577A" w:rsidSect="002536D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75B4B"/>
    <w:multiLevelType w:val="multilevel"/>
    <w:tmpl w:val="F05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577A"/>
    <w:rsid w:val="000053A9"/>
    <w:rsid w:val="000250C4"/>
    <w:rsid w:val="0007723E"/>
    <w:rsid w:val="000C343B"/>
    <w:rsid w:val="000D35AA"/>
    <w:rsid w:val="001651DA"/>
    <w:rsid w:val="001F12AA"/>
    <w:rsid w:val="001F4586"/>
    <w:rsid w:val="002536D7"/>
    <w:rsid w:val="00275FA2"/>
    <w:rsid w:val="00280E80"/>
    <w:rsid w:val="002B2CD1"/>
    <w:rsid w:val="00332D57"/>
    <w:rsid w:val="00393B77"/>
    <w:rsid w:val="003B2924"/>
    <w:rsid w:val="004000DC"/>
    <w:rsid w:val="00423DE5"/>
    <w:rsid w:val="004C1B42"/>
    <w:rsid w:val="004D10DF"/>
    <w:rsid w:val="005058F2"/>
    <w:rsid w:val="005503A3"/>
    <w:rsid w:val="0055291B"/>
    <w:rsid w:val="0057664D"/>
    <w:rsid w:val="005D5A4D"/>
    <w:rsid w:val="00657950"/>
    <w:rsid w:val="006D7FFD"/>
    <w:rsid w:val="006F0E0A"/>
    <w:rsid w:val="0075577A"/>
    <w:rsid w:val="00763472"/>
    <w:rsid w:val="00772B0E"/>
    <w:rsid w:val="007D5591"/>
    <w:rsid w:val="0081151A"/>
    <w:rsid w:val="00997E5E"/>
    <w:rsid w:val="009D63FA"/>
    <w:rsid w:val="00A31625"/>
    <w:rsid w:val="00A41207"/>
    <w:rsid w:val="00A437AC"/>
    <w:rsid w:val="00A67D81"/>
    <w:rsid w:val="00A7111C"/>
    <w:rsid w:val="00A74230"/>
    <w:rsid w:val="00A74EE3"/>
    <w:rsid w:val="00A77F25"/>
    <w:rsid w:val="00B05AF3"/>
    <w:rsid w:val="00B13382"/>
    <w:rsid w:val="00B655E4"/>
    <w:rsid w:val="00BC4D2C"/>
    <w:rsid w:val="00C47B78"/>
    <w:rsid w:val="00C714E3"/>
    <w:rsid w:val="00CB12F4"/>
    <w:rsid w:val="00CD37FD"/>
    <w:rsid w:val="00CE22BF"/>
    <w:rsid w:val="00D01A12"/>
    <w:rsid w:val="00D0210E"/>
    <w:rsid w:val="00DE7B27"/>
    <w:rsid w:val="00DF5A2C"/>
    <w:rsid w:val="00F75778"/>
    <w:rsid w:val="00FB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7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72B0E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72B0E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72B0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772B0E"/>
    <w:rPr>
      <w:i/>
      <w:iCs/>
    </w:rPr>
  </w:style>
  <w:style w:type="character" w:styleId="a5">
    <w:name w:val="Strong"/>
    <w:basedOn w:val="a0"/>
    <w:uiPriority w:val="22"/>
    <w:qFormat/>
    <w:rsid w:val="00772B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2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B0E"/>
    <w:rPr>
      <w:rFonts w:ascii="Tahoma" w:eastAsia="SimSu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semiHidden/>
    <w:unhideWhenUsed/>
    <w:rsid w:val="00A74230"/>
    <w:rPr>
      <w:color w:val="0000FF"/>
      <w:u w:val="single"/>
    </w:rPr>
  </w:style>
  <w:style w:type="paragraph" w:customStyle="1" w:styleId="western">
    <w:name w:val="western"/>
    <w:basedOn w:val="a"/>
    <w:rsid w:val="004000DC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admin</cp:lastModifiedBy>
  <cp:revision>2</cp:revision>
  <dcterms:created xsi:type="dcterms:W3CDTF">2020-04-21T05:48:00Z</dcterms:created>
  <dcterms:modified xsi:type="dcterms:W3CDTF">2020-04-21T05:48:00Z</dcterms:modified>
</cp:coreProperties>
</file>