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2C4" w:rsidRDefault="000A72C4" w:rsidP="00B00672">
      <w:pPr>
        <w:pStyle w:val="1"/>
        <w:tabs>
          <w:tab w:val="clear" w:pos="0"/>
        </w:tabs>
        <w:ind w:left="0" w:firstLine="0"/>
        <w:contextualSpacing/>
        <w:jc w:val="center"/>
        <w:rPr>
          <w:sz w:val="24"/>
          <w:szCs w:val="24"/>
        </w:rPr>
      </w:pPr>
    </w:p>
    <w:p w:rsidR="00A95D24" w:rsidRPr="00A95D24" w:rsidRDefault="00035EED" w:rsidP="00A95D24">
      <w:pPr>
        <w:pStyle w:val="ac"/>
        <w:contextualSpacing/>
        <w:jc w:val="center"/>
        <w:rPr>
          <w:b/>
          <w:bCs/>
        </w:rPr>
      </w:pPr>
      <w:r>
        <w:rPr>
          <w:b/>
          <w:bCs/>
        </w:rPr>
        <w:t>90% обращений за услугами ПФР от жителей региона поступает в электронном виде</w:t>
      </w:r>
    </w:p>
    <w:p w:rsidR="00F21A63" w:rsidRDefault="00F21A63" w:rsidP="00F21A63">
      <w:pPr>
        <w:pStyle w:val="ac"/>
        <w:contextualSpacing/>
        <w:jc w:val="center"/>
      </w:pPr>
    </w:p>
    <w:p w:rsidR="00A95D24" w:rsidRPr="00A95D24" w:rsidRDefault="00A95D24" w:rsidP="00A95D24">
      <w:pPr>
        <w:ind w:firstLine="709"/>
        <w:contextualSpacing/>
        <w:jc w:val="both"/>
      </w:pPr>
      <w:r w:rsidRPr="00A95D24">
        <w:t xml:space="preserve">Так </w:t>
      </w:r>
      <w:r w:rsidR="00EC37DF">
        <w:t>88%</w:t>
      </w:r>
      <w:r w:rsidRPr="00A95D24">
        <w:t xml:space="preserve"> заявлений о назначении пенсии поданы </w:t>
      </w:r>
      <w:proofErr w:type="spellStart"/>
      <w:r w:rsidRPr="00A95D24">
        <w:t>онлайн</w:t>
      </w:r>
      <w:proofErr w:type="spellEnd"/>
      <w:r w:rsidRPr="00A95D24">
        <w:t>. При этом в большинстве случаев выплаты с согласия человека были назначены также дистанционно на основе данных из информационной системы Пенсионного фонда.</w:t>
      </w:r>
    </w:p>
    <w:p w:rsidR="00A95D24" w:rsidRPr="00A95D24" w:rsidRDefault="00A95D24" w:rsidP="00A95D24">
      <w:pPr>
        <w:ind w:firstLine="709"/>
        <w:contextualSpacing/>
        <w:jc w:val="both"/>
      </w:pPr>
      <w:r w:rsidRPr="00A95D24">
        <w:t xml:space="preserve">Кроме того, через личный кабинет можно заказать электронные справки, чтобы направить их в другие организации. В кабинете доступна информация о пенсионных коэффициентах, стаже и отчислениях работодателей на пенсию. </w:t>
      </w:r>
      <w:r w:rsidRPr="00EC37DF">
        <w:t>90%</w:t>
      </w:r>
      <w:r w:rsidRPr="00A95D24">
        <w:t xml:space="preserve"> запросов граждан на получение такой информации поступили в электронном виде.</w:t>
      </w:r>
    </w:p>
    <w:p w:rsidR="00A95D24" w:rsidRPr="00A95D24" w:rsidRDefault="00A95D24" w:rsidP="00A95D24">
      <w:pPr>
        <w:ind w:firstLine="709"/>
        <w:contextualSpacing/>
        <w:jc w:val="both"/>
      </w:pPr>
      <w:r w:rsidRPr="00A95D24">
        <w:t xml:space="preserve">Пенсионный фонд принял </w:t>
      </w:r>
      <w:r w:rsidRPr="00FC154B">
        <w:t>9</w:t>
      </w:r>
      <w:r w:rsidR="00FC154B" w:rsidRPr="00FC154B">
        <w:t>9</w:t>
      </w:r>
      <w:r w:rsidRPr="00FC154B">
        <w:t>%</w:t>
      </w:r>
      <w:r w:rsidRPr="00A95D24">
        <w:t xml:space="preserve"> электронных обращений за ежемесячным пособием одиноким родителям детей от 8 до</w:t>
      </w:r>
      <w:r w:rsidR="000B29EB">
        <w:t xml:space="preserve"> </w:t>
      </w:r>
      <w:r w:rsidRPr="00A95D24">
        <w:t>17 лет и за пособием женщинам, вставшим на учет по беременности в ранние сроки.</w:t>
      </w:r>
    </w:p>
    <w:p w:rsidR="00A95D24" w:rsidRPr="00A95D24" w:rsidRDefault="00A95D24" w:rsidP="00A95D24">
      <w:pPr>
        <w:ind w:firstLine="709"/>
        <w:contextualSpacing/>
        <w:jc w:val="both"/>
      </w:pPr>
      <w:r w:rsidRPr="00A95D24">
        <w:t>Для семей, получивших сертификат на материнский капитал</w:t>
      </w:r>
      <w:r w:rsidR="008571D9">
        <w:t>,</w:t>
      </w:r>
      <w:r w:rsidRPr="00A95D24">
        <w:t xml:space="preserve"> в личном кабинете всегда доступна актуальная информация о сумме, которую можно использовать на выбранные цели. Практически все владельцы сертификата проверяют эти данные </w:t>
      </w:r>
      <w:proofErr w:type="spellStart"/>
      <w:r w:rsidRPr="00A95D24">
        <w:t>онлайн</w:t>
      </w:r>
      <w:proofErr w:type="spellEnd"/>
      <w:r w:rsidRPr="00A95D24">
        <w:t xml:space="preserve">. </w:t>
      </w:r>
      <w:r w:rsidR="00FC154B" w:rsidRPr="00FC154B">
        <w:t>90</w:t>
      </w:r>
      <w:r w:rsidRPr="00FC154B">
        <w:t>%</w:t>
      </w:r>
      <w:r w:rsidRPr="00A95D24">
        <w:t xml:space="preserve"> семей таким же способом подают заявление о распоряжении материнским капиталом.</w:t>
      </w:r>
    </w:p>
    <w:p w:rsidR="00A95D24" w:rsidRPr="00A95D24" w:rsidRDefault="00A95D24" w:rsidP="00A95D24">
      <w:pPr>
        <w:ind w:firstLine="709"/>
        <w:contextualSpacing/>
        <w:jc w:val="both"/>
      </w:pPr>
      <w:r w:rsidRPr="00A95D24">
        <w:t>Помимо этого, в личном кабинете есть возможность оформить выплаты по уходу за нетрудоспособными людьми. Доля электронных обращений по этой услуге в первом квартале</w:t>
      </w:r>
      <w:r w:rsidR="008277C3">
        <w:t xml:space="preserve"> этого года</w:t>
      </w:r>
      <w:r w:rsidRPr="00A95D24">
        <w:t xml:space="preserve"> </w:t>
      </w:r>
      <w:r w:rsidRPr="008277C3">
        <w:t>составила 72%.</w:t>
      </w:r>
      <w:r w:rsidRPr="00A95D24">
        <w:t xml:space="preserve"> Пенсионный фонд также принял </w:t>
      </w:r>
      <w:r w:rsidRPr="008277C3">
        <w:t>8</w:t>
      </w:r>
      <w:r w:rsidR="008277C3" w:rsidRPr="008277C3">
        <w:t>8</w:t>
      </w:r>
      <w:r w:rsidRPr="008277C3">
        <w:t>% электронных</w:t>
      </w:r>
      <w:r w:rsidRPr="00A95D24">
        <w:t xml:space="preserve"> заявлений на оформление выплаты по уходу за детьми-инвалидами и инвалидами с детства первой группы.</w:t>
      </w:r>
    </w:p>
    <w:p w:rsidR="00FA0772" w:rsidRDefault="00FA0772" w:rsidP="00A95D24">
      <w:pPr>
        <w:ind w:firstLine="709"/>
        <w:contextualSpacing/>
        <w:jc w:val="both"/>
      </w:pPr>
      <w:r>
        <w:t xml:space="preserve">Также на сайте ПФР можно </w:t>
      </w:r>
      <w:hyperlink r:id="rId7" w:history="1">
        <w:r w:rsidRPr="00FA0772">
          <w:rPr>
            <w:rStyle w:val="a5"/>
          </w:rPr>
          <w:t>записаться на прием</w:t>
        </w:r>
      </w:hyperlink>
      <w:r>
        <w:t xml:space="preserve"> в клиентскую службу.</w:t>
      </w:r>
    </w:p>
    <w:p w:rsidR="00F21A63" w:rsidRPr="00A95D24" w:rsidRDefault="00A95D24" w:rsidP="00A95D24">
      <w:pPr>
        <w:ind w:firstLine="709"/>
        <w:contextualSpacing/>
        <w:jc w:val="both"/>
      </w:pPr>
      <w:r w:rsidRPr="00A95D24">
        <w:t xml:space="preserve">Личный кабинет открывает возможность быстрого и удобного обращения в ПФР. Для полного доступа к услугам необходима подтвержденная учетная запись на портале госуслуг. Зарегистрироваться и получить ее </w:t>
      </w:r>
      <w:proofErr w:type="gramStart"/>
      <w:r w:rsidRPr="00A95D24">
        <w:t>можно</w:t>
      </w:r>
      <w:proofErr w:type="gramEnd"/>
      <w:r w:rsidR="00FA0772">
        <w:t xml:space="preserve"> в том числе и в </w:t>
      </w:r>
      <w:r w:rsidRPr="00A95D24">
        <w:t>клиентских служб</w:t>
      </w:r>
      <w:r w:rsidR="00FA0772">
        <w:t>ах</w:t>
      </w:r>
      <w:r w:rsidRPr="00A95D24">
        <w:t xml:space="preserve"> Пенсионного фонда.</w:t>
      </w:r>
    </w:p>
    <w:p w:rsidR="00F21A63" w:rsidRDefault="00F21A63" w:rsidP="00D67CDB">
      <w:pPr>
        <w:ind w:firstLine="709"/>
        <w:contextualSpacing/>
        <w:jc w:val="both"/>
        <w:rPr>
          <w:b/>
        </w:rPr>
      </w:pPr>
    </w:p>
    <w:p w:rsidR="00631888" w:rsidRDefault="00631888" w:rsidP="00D67CDB">
      <w:pPr>
        <w:ind w:firstLine="709"/>
        <w:contextualSpacing/>
        <w:jc w:val="both"/>
        <w:rPr>
          <w:b/>
        </w:rPr>
      </w:pPr>
      <w:r>
        <w:rPr>
          <w:b/>
        </w:rPr>
        <w:t xml:space="preserve">Клиентская служба (на правах отдела) в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Шуя </w:t>
      </w:r>
    </w:p>
    <w:p w:rsidR="007B3D20" w:rsidRDefault="00A95D24" w:rsidP="00D67CDB">
      <w:pPr>
        <w:ind w:firstLine="709"/>
        <w:contextualSpacing/>
        <w:jc w:val="both"/>
        <w:rPr>
          <w:b/>
        </w:rPr>
      </w:pPr>
      <w:r>
        <w:rPr>
          <w:b/>
        </w:rPr>
        <w:t>2</w:t>
      </w:r>
      <w:r w:rsidR="00EC37DF">
        <w:rPr>
          <w:b/>
        </w:rPr>
        <w:t>5</w:t>
      </w:r>
      <w:r w:rsidR="00783A71">
        <w:rPr>
          <w:b/>
        </w:rPr>
        <w:t>.05</w:t>
      </w:r>
      <w:r w:rsidR="008876B1">
        <w:rPr>
          <w:b/>
        </w:rPr>
        <w:t>.2022</w:t>
      </w:r>
    </w:p>
    <w:p w:rsidR="00A4568A" w:rsidRDefault="00A4568A" w:rsidP="00D67CDB">
      <w:pPr>
        <w:ind w:firstLine="709"/>
        <w:contextualSpacing/>
        <w:jc w:val="both"/>
        <w:rPr>
          <w:b/>
        </w:rPr>
      </w:pPr>
    </w:p>
    <w:sectPr w:rsidR="00A4568A" w:rsidSect="006C7397">
      <w:footerReference w:type="default" r:id="rId8"/>
      <w:pgSz w:w="11906" w:h="16838"/>
      <w:pgMar w:top="568" w:right="849" w:bottom="567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8E0" w:rsidRDefault="003108E0">
      <w:r>
        <w:separator/>
      </w:r>
    </w:p>
  </w:endnote>
  <w:endnote w:type="continuationSeparator" w:id="0">
    <w:p w:rsidR="003108E0" w:rsidRDefault="00310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A63" w:rsidRDefault="00F21A6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8E0" w:rsidRDefault="003108E0">
      <w:r>
        <w:separator/>
      </w:r>
    </w:p>
  </w:footnote>
  <w:footnote w:type="continuationSeparator" w:id="0">
    <w:p w:rsidR="003108E0" w:rsidRDefault="00310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5F7A"/>
    <w:rsid w:val="000027BE"/>
    <w:rsid w:val="00004379"/>
    <w:rsid w:val="0000658F"/>
    <w:rsid w:val="000066DC"/>
    <w:rsid w:val="00014D5D"/>
    <w:rsid w:val="00021F0D"/>
    <w:rsid w:val="00026717"/>
    <w:rsid w:val="000302DA"/>
    <w:rsid w:val="00031586"/>
    <w:rsid w:val="000319BF"/>
    <w:rsid w:val="00032414"/>
    <w:rsid w:val="00035EED"/>
    <w:rsid w:val="0003616C"/>
    <w:rsid w:val="00054997"/>
    <w:rsid w:val="000609D5"/>
    <w:rsid w:val="00062FBA"/>
    <w:rsid w:val="00064ECE"/>
    <w:rsid w:val="00066E19"/>
    <w:rsid w:val="00074279"/>
    <w:rsid w:val="00075F7A"/>
    <w:rsid w:val="00077669"/>
    <w:rsid w:val="00082B7A"/>
    <w:rsid w:val="000A3CCD"/>
    <w:rsid w:val="000A4DF8"/>
    <w:rsid w:val="000A5959"/>
    <w:rsid w:val="000A647C"/>
    <w:rsid w:val="000A72C4"/>
    <w:rsid w:val="000B2323"/>
    <w:rsid w:val="000B29EB"/>
    <w:rsid w:val="000B438F"/>
    <w:rsid w:val="000B5071"/>
    <w:rsid w:val="000C79B8"/>
    <w:rsid w:val="000D42E2"/>
    <w:rsid w:val="000E3B92"/>
    <w:rsid w:val="000E4986"/>
    <w:rsid w:val="000F03C5"/>
    <w:rsid w:val="00101EA2"/>
    <w:rsid w:val="00102550"/>
    <w:rsid w:val="00106820"/>
    <w:rsid w:val="00107148"/>
    <w:rsid w:val="0010741E"/>
    <w:rsid w:val="00111D29"/>
    <w:rsid w:val="00115055"/>
    <w:rsid w:val="00122F53"/>
    <w:rsid w:val="00125081"/>
    <w:rsid w:val="00130939"/>
    <w:rsid w:val="00137D07"/>
    <w:rsid w:val="00145077"/>
    <w:rsid w:val="00153FB6"/>
    <w:rsid w:val="00155265"/>
    <w:rsid w:val="00157485"/>
    <w:rsid w:val="001576D2"/>
    <w:rsid w:val="00165304"/>
    <w:rsid w:val="00170A9F"/>
    <w:rsid w:val="00175323"/>
    <w:rsid w:val="001813EE"/>
    <w:rsid w:val="00183FEA"/>
    <w:rsid w:val="00192E30"/>
    <w:rsid w:val="001A03B6"/>
    <w:rsid w:val="001A4598"/>
    <w:rsid w:val="001A6630"/>
    <w:rsid w:val="001A78ED"/>
    <w:rsid w:val="001B1E6C"/>
    <w:rsid w:val="001B29EF"/>
    <w:rsid w:val="001B54AA"/>
    <w:rsid w:val="001C187C"/>
    <w:rsid w:val="001C5F38"/>
    <w:rsid w:val="001C60A4"/>
    <w:rsid w:val="001C7DF6"/>
    <w:rsid w:val="001D0C82"/>
    <w:rsid w:val="001D50C7"/>
    <w:rsid w:val="001E050D"/>
    <w:rsid w:val="001E75A1"/>
    <w:rsid w:val="001F0B11"/>
    <w:rsid w:val="00203A31"/>
    <w:rsid w:val="002067D9"/>
    <w:rsid w:val="00207E87"/>
    <w:rsid w:val="00212232"/>
    <w:rsid w:val="00212DCF"/>
    <w:rsid w:val="002140FF"/>
    <w:rsid w:val="00225613"/>
    <w:rsid w:val="00232999"/>
    <w:rsid w:val="002332E5"/>
    <w:rsid w:val="00234D07"/>
    <w:rsid w:val="00235FC8"/>
    <w:rsid w:val="00236E7B"/>
    <w:rsid w:val="00237171"/>
    <w:rsid w:val="00244B9B"/>
    <w:rsid w:val="00246DC1"/>
    <w:rsid w:val="00252606"/>
    <w:rsid w:val="00252A43"/>
    <w:rsid w:val="002556D1"/>
    <w:rsid w:val="002618ED"/>
    <w:rsid w:val="002623B9"/>
    <w:rsid w:val="002662A1"/>
    <w:rsid w:val="002678E8"/>
    <w:rsid w:val="002701B7"/>
    <w:rsid w:val="00275109"/>
    <w:rsid w:val="00275CE2"/>
    <w:rsid w:val="00277042"/>
    <w:rsid w:val="00277C57"/>
    <w:rsid w:val="00285463"/>
    <w:rsid w:val="00287025"/>
    <w:rsid w:val="00297F7D"/>
    <w:rsid w:val="002A26CB"/>
    <w:rsid w:val="002B002D"/>
    <w:rsid w:val="002B3D93"/>
    <w:rsid w:val="002B5669"/>
    <w:rsid w:val="002B6C26"/>
    <w:rsid w:val="002B7CDE"/>
    <w:rsid w:val="002C3938"/>
    <w:rsid w:val="002C7001"/>
    <w:rsid w:val="002D3006"/>
    <w:rsid w:val="002E14EB"/>
    <w:rsid w:val="002E1E87"/>
    <w:rsid w:val="002E3416"/>
    <w:rsid w:val="002F2BBF"/>
    <w:rsid w:val="002F674D"/>
    <w:rsid w:val="00301478"/>
    <w:rsid w:val="00302314"/>
    <w:rsid w:val="003035FC"/>
    <w:rsid w:val="003108E0"/>
    <w:rsid w:val="0031339F"/>
    <w:rsid w:val="00323431"/>
    <w:rsid w:val="00331BCE"/>
    <w:rsid w:val="003363B8"/>
    <w:rsid w:val="003365DC"/>
    <w:rsid w:val="00343A80"/>
    <w:rsid w:val="0034462D"/>
    <w:rsid w:val="00360FE0"/>
    <w:rsid w:val="0036152C"/>
    <w:rsid w:val="003669D9"/>
    <w:rsid w:val="003751A0"/>
    <w:rsid w:val="00376BD6"/>
    <w:rsid w:val="00392537"/>
    <w:rsid w:val="00395423"/>
    <w:rsid w:val="003A01C7"/>
    <w:rsid w:val="003B0116"/>
    <w:rsid w:val="003B3094"/>
    <w:rsid w:val="003B3311"/>
    <w:rsid w:val="003B33F1"/>
    <w:rsid w:val="003B4534"/>
    <w:rsid w:val="003B603F"/>
    <w:rsid w:val="003B6A5C"/>
    <w:rsid w:val="003B7AA2"/>
    <w:rsid w:val="003E4F30"/>
    <w:rsid w:val="003E5E96"/>
    <w:rsid w:val="003E7967"/>
    <w:rsid w:val="003F01D7"/>
    <w:rsid w:val="004053F7"/>
    <w:rsid w:val="00420332"/>
    <w:rsid w:val="00421C29"/>
    <w:rsid w:val="0042228F"/>
    <w:rsid w:val="00423A27"/>
    <w:rsid w:val="00426E5F"/>
    <w:rsid w:val="00427878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78E6"/>
    <w:rsid w:val="004837C7"/>
    <w:rsid w:val="00484E8C"/>
    <w:rsid w:val="004860C7"/>
    <w:rsid w:val="0049214F"/>
    <w:rsid w:val="004952E4"/>
    <w:rsid w:val="004A08C3"/>
    <w:rsid w:val="004B04FC"/>
    <w:rsid w:val="004B3713"/>
    <w:rsid w:val="004B4935"/>
    <w:rsid w:val="004B51E4"/>
    <w:rsid w:val="004C10D0"/>
    <w:rsid w:val="004D2577"/>
    <w:rsid w:val="004D5245"/>
    <w:rsid w:val="004D573E"/>
    <w:rsid w:val="004D6439"/>
    <w:rsid w:val="004E3964"/>
    <w:rsid w:val="004E4133"/>
    <w:rsid w:val="004E5F19"/>
    <w:rsid w:val="004E5F85"/>
    <w:rsid w:val="004E70A0"/>
    <w:rsid w:val="004F42F2"/>
    <w:rsid w:val="004F5138"/>
    <w:rsid w:val="00501A18"/>
    <w:rsid w:val="00504230"/>
    <w:rsid w:val="00504396"/>
    <w:rsid w:val="00511F70"/>
    <w:rsid w:val="0051582A"/>
    <w:rsid w:val="00516143"/>
    <w:rsid w:val="00516640"/>
    <w:rsid w:val="00520B12"/>
    <w:rsid w:val="0052257B"/>
    <w:rsid w:val="00527450"/>
    <w:rsid w:val="005279B5"/>
    <w:rsid w:val="005324BB"/>
    <w:rsid w:val="00535100"/>
    <w:rsid w:val="005365D1"/>
    <w:rsid w:val="005375E0"/>
    <w:rsid w:val="005375FA"/>
    <w:rsid w:val="00542B43"/>
    <w:rsid w:val="00544CE3"/>
    <w:rsid w:val="00546877"/>
    <w:rsid w:val="0055206D"/>
    <w:rsid w:val="00553978"/>
    <w:rsid w:val="005539E2"/>
    <w:rsid w:val="00560DD2"/>
    <w:rsid w:val="0056210E"/>
    <w:rsid w:val="00570882"/>
    <w:rsid w:val="00581834"/>
    <w:rsid w:val="00582DFE"/>
    <w:rsid w:val="005864F7"/>
    <w:rsid w:val="005873B1"/>
    <w:rsid w:val="00587637"/>
    <w:rsid w:val="00592380"/>
    <w:rsid w:val="00593CFF"/>
    <w:rsid w:val="0059668B"/>
    <w:rsid w:val="0059694C"/>
    <w:rsid w:val="005974B5"/>
    <w:rsid w:val="005A11D1"/>
    <w:rsid w:val="005A14B1"/>
    <w:rsid w:val="005A2794"/>
    <w:rsid w:val="005A2976"/>
    <w:rsid w:val="005A47AE"/>
    <w:rsid w:val="005B32FD"/>
    <w:rsid w:val="005C1EF3"/>
    <w:rsid w:val="005C1F6C"/>
    <w:rsid w:val="005C4513"/>
    <w:rsid w:val="005C4D77"/>
    <w:rsid w:val="005D4770"/>
    <w:rsid w:val="005E04F6"/>
    <w:rsid w:val="005E1499"/>
    <w:rsid w:val="00603064"/>
    <w:rsid w:val="00606DED"/>
    <w:rsid w:val="00611FF5"/>
    <w:rsid w:val="006156D3"/>
    <w:rsid w:val="00615DE0"/>
    <w:rsid w:val="00617696"/>
    <w:rsid w:val="00617BCF"/>
    <w:rsid w:val="00627B4F"/>
    <w:rsid w:val="00627B7A"/>
    <w:rsid w:val="00631888"/>
    <w:rsid w:val="00632989"/>
    <w:rsid w:val="006362BF"/>
    <w:rsid w:val="006370CB"/>
    <w:rsid w:val="00650F4E"/>
    <w:rsid w:val="00653F41"/>
    <w:rsid w:val="00661810"/>
    <w:rsid w:val="006631D8"/>
    <w:rsid w:val="00666E60"/>
    <w:rsid w:val="006719B3"/>
    <w:rsid w:val="00673363"/>
    <w:rsid w:val="0067349A"/>
    <w:rsid w:val="00674EA8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2F9D"/>
    <w:rsid w:val="006B5C34"/>
    <w:rsid w:val="006B750D"/>
    <w:rsid w:val="006C7397"/>
    <w:rsid w:val="006C79CD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5671"/>
    <w:rsid w:val="006F6867"/>
    <w:rsid w:val="00703870"/>
    <w:rsid w:val="007060AC"/>
    <w:rsid w:val="007103F6"/>
    <w:rsid w:val="0071181C"/>
    <w:rsid w:val="007121C8"/>
    <w:rsid w:val="0072077A"/>
    <w:rsid w:val="00723762"/>
    <w:rsid w:val="00727D6E"/>
    <w:rsid w:val="0073023E"/>
    <w:rsid w:val="00734D15"/>
    <w:rsid w:val="00737BEC"/>
    <w:rsid w:val="007471EA"/>
    <w:rsid w:val="00751142"/>
    <w:rsid w:val="00751B3D"/>
    <w:rsid w:val="00755A0B"/>
    <w:rsid w:val="0076531B"/>
    <w:rsid w:val="0076559D"/>
    <w:rsid w:val="00766D1A"/>
    <w:rsid w:val="00773426"/>
    <w:rsid w:val="00773C23"/>
    <w:rsid w:val="00775FA0"/>
    <w:rsid w:val="00783A71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4C1A"/>
    <w:rsid w:val="007C54BE"/>
    <w:rsid w:val="007D10AB"/>
    <w:rsid w:val="007D1C06"/>
    <w:rsid w:val="007E1256"/>
    <w:rsid w:val="007E3618"/>
    <w:rsid w:val="007E51BF"/>
    <w:rsid w:val="007E758B"/>
    <w:rsid w:val="007F530E"/>
    <w:rsid w:val="007F56CC"/>
    <w:rsid w:val="00801D74"/>
    <w:rsid w:val="00802945"/>
    <w:rsid w:val="00803904"/>
    <w:rsid w:val="00805F23"/>
    <w:rsid w:val="0080716B"/>
    <w:rsid w:val="0080790C"/>
    <w:rsid w:val="008206E9"/>
    <w:rsid w:val="008223C8"/>
    <w:rsid w:val="00822473"/>
    <w:rsid w:val="008277C3"/>
    <w:rsid w:val="008379CF"/>
    <w:rsid w:val="008379E6"/>
    <w:rsid w:val="00840A00"/>
    <w:rsid w:val="008427C0"/>
    <w:rsid w:val="008501CC"/>
    <w:rsid w:val="00851D52"/>
    <w:rsid w:val="00854C0F"/>
    <w:rsid w:val="00855E7E"/>
    <w:rsid w:val="008571D9"/>
    <w:rsid w:val="00865F44"/>
    <w:rsid w:val="0087123A"/>
    <w:rsid w:val="00874824"/>
    <w:rsid w:val="00874941"/>
    <w:rsid w:val="00882332"/>
    <w:rsid w:val="008876B1"/>
    <w:rsid w:val="008913E1"/>
    <w:rsid w:val="00892ECD"/>
    <w:rsid w:val="00893A8B"/>
    <w:rsid w:val="00895846"/>
    <w:rsid w:val="008A4D15"/>
    <w:rsid w:val="008C10EF"/>
    <w:rsid w:val="008D0683"/>
    <w:rsid w:val="008D1A39"/>
    <w:rsid w:val="008D44A8"/>
    <w:rsid w:val="008E17F6"/>
    <w:rsid w:val="008E198C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17333"/>
    <w:rsid w:val="00921D08"/>
    <w:rsid w:val="00924D93"/>
    <w:rsid w:val="00942983"/>
    <w:rsid w:val="00945625"/>
    <w:rsid w:val="009503F0"/>
    <w:rsid w:val="00954325"/>
    <w:rsid w:val="009546C8"/>
    <w:rsid w:val="00956E23"/>
    <w:rsid w:val="00957BD8"/>
    <w:rsid w:val="0096096D"/>
    <w:rsid w:val="009614C9"/>
    <w:rsid w:val="009614CA"/>
    <w:rsid w:val="0096170C"/>
    <w:rsid w:val="0096403F"/>
    <w:rsid w:val="00975124"/>
    <w:rsid w:val="00981FC9"/>
    <w:rsid w:val="00982D54"/>
    <w:rsid w:val="009839FA"/>
    <w:rsid w:val="00983AD9"/>
    <w:rsid w:val="0098695F"/>
    <w:rsid w:val="0098699E"/>
    <w:rsid w:val="00986C9A"/>
    <w:rsid w:val="0098724E"/>
    <w:rsid w:val="00991A1F"/>
    <w:rsid w:val="00995FCE"/>
    <w:rsid w:val="009961D7"/>
    <w:rsid w:val="009A0119"/>
    <w:rsid w:val="009A6DFE"/>
    <w:rsid w:val="009A706B"/>
    <w:rsid w:val="009B32B1"/>
    <w:rsid w:val="009B51FE"/>
    <w:rsid w:val="009B759C"/>
    <w:rsid w:val="009C008D"/>
    <w:rsid w:val="009C081C"/>
    <w:rsid w:val="009C5192"/>
    <w:rsid w:val="009C6969"/>
    <w:rsid w:val="009C6D42"/>
    <w:rsid w:val="009D2A90"/>
    <w:rsid w:val="009D32AF"/>
    <w:rsid w:val="009D57B6"/>
    <w:rsid w:val="009E033F"/>
    <w:rsid w:val="009E1B00"/>
    <w:rsid w:val="00A01336"/>
    <w:rsid w:val="00A11015"/>
    <w:rsid w:val="00A1218C"/>
    <w:rsid w:val="00A178A6"/>
    <w:rsid w:val="00A23B1D"/>
    <w:rsid w:val="00A27D08"/>
    <w:rsid w:val="00A32422"/>
    <w:rsid w:val="00A34A21"/>
    <w:rsid w:val="00A35075"/>
    <w:rsid w:val="00A36077"/>
    <w:rsid w:val="00A4568A"/>
    <w:rsid w:val="00A47CE6"/>
    <w:rsid w:val="00A52E46"/>
    <w:rsid w:val="00A55EA5"/>
    <w:rsid w:val="00A61143"/>
    <w:rsid w:val="00A707C7"/>
    <w:rsid w:val="00A7354B"/>
    <w:rsid w:val="00A759A7"/>
    <w:rsid w:val="00A82FCA"/>
    <w:rsid w:val="00A85281"/>
    <w:rsid w:val="00A95D24"/>
    <w:rsid w:val="00AA18BD"/>
    <w:rsid w:val="00AA3DCF"/>
    <w:rsid w:val="00AA59DC"/>
    <w:rsid w:val="00AA5E9D"/>
    <w:rsid w:val="00AA753B"/>
    <w:rsid w:val="00AA7924"/>
    <w:rsid w:val="00AB427E"/>
    <w:rsid w:val="00AB4AE4"/>
    <w:rsid w:val="00AC1ED1"/>
    <w:rsid w:val="00AC5D2F"/>
    <w:rsid w:val="00AD1E08"/>
    <w:rsid w:val="00AD37B1"/>
    <w:rsid w:val="00AD6E39"/>
    <w:rsid w:val="00AE5EA9"/>
    <w:rsid w:val="00AF05ED"/>
    <w:rsid w:val="00AF0F55"/>
    <w:rsid w:val="00AF3822"/>
    <w:rsid w:val="00AF63C4"/>
    <w:rsid w:val="00AF6C84"/>
    <w:rsid w:val="00AF7863"/>
    <w:rsid w:val="00B00672"/>
    <w:rsid w:val="00B0123E"/>
    <w:rsid w:val="00B01406"/>
    <w:rsid w:val="00B05490"/>
    <w:rsid w:val="00B1131B"/>
    <w:rsid w:val="00B117B2"/>
    <w:rsid w:val="00B128CE"/>
    <w:rsid w:val="00B13AF5"/>
    <w:rsid w:val="00B15901"/>
    <w:rsid w:val="00B17F23"/>
    <w:rsid w:val="00B22B6C"/>
    <w:rsid w:val="00B255D2"/>
    <w:rsid w:val="00B27D6A"/>
    <w:rsid w:val="00B31530"/>
    <w:rsid w:val="00B326D0"/>
    <w:rsid w:val="00B330B7"/>
    <w:rsid w:val="00B33701"/>
    <w:rsid w:val="00B3489C"/>
    <w:rsid w:val="00B40ABF"/>
    <w:rsid w:val="00B42651"/>
    <w:rsid w:val="00B53DDE"/>
    <w:rsid w:val="00B53DF8"/>
    <w:rsid w:val="00B63102"/>
    <w:rsid w:val="00B717B2"/>
    <w:rsid w:val="00B71BD9"/>
    <w:rsid w:val="00B73273"/>
    <w:rsid w:val="00B76832"/>
    <w:rsid w:val="00B8069A"/>
    <w:rsid w:val="00B82C72"/>
    <w:rsid w:val="00B839AE"/>
    <w:rsid w:val="00B83A4A"/>
    <w:rsid w:val="00B83F66"/>
    <w:rsid w:val="00B91979"/>
    <w:rsid w:val="00B9242E"/>
    <w:rsid w:val="00B97415"/>
    <w:rsid w:val="00B97F60"/>
    <w:rsid w:val="00BA5AE8"/>
    <w:rsid w:val="00BA61B8"/>
    <w:rsid w:val="00BB323F"/>
    <w:rsid w:val="00BB527E"/>
    <w:rsid w:val="00BB6251"/>
    <w:rsid w:val="00BC48C0"/>
    <w:rsid w:val="00BE190D"/>
    <w:rsid w:val="00BE29E3"/>
    <w:rsid w:val="00BE7E00"/>
    <w:rsid w:val="00BF0966"/>
    <w:rsid w:val="00BF318F"/>
    <w:rsid w:val="00BF527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7334"/>
    <w:rsid w:val="00C325CB"/>
    <w:rsid w:val="00C34836"/>
    <w:rsid w:val="00C35301"/>
    <w:rsid w:val="00C36375"/>
    <w:rsid w:val="00C42486"/>
    <w:rsid w:val="00C45D91"/>
    <w:rsid w:val="00C47A70"/>
    <w:rsid w:val="00C513B0"/>
    <w:rsid w:val="00C5242B"/>
    <w:rsid w:val="00C56A80"/>
    <w:rsid w:val="00C6032D"/>
    <w:rsid w:val="00C66D06"/>
    <w:rsid w:val="00C7035E"/>
    <w:rsid w:val="00C75081"/>
    <w:rsid w:val="00C75E19"/>
    <w:rsid w:val="00C820E8"/>
    <w:rsid w:val="00C85320"/>
    <w:rsid w:val="00C86D83"/>
    <w:rsid w:val="00C91E8F"/>
    <w:rsid w:val="00C922C0"/>
    <w:rsid w:val="00CA1845"/>
    <w:rsid w:val="00CA597F"/>
    <w:rsid w:val="00CA69D3"/>
    <w:rsid w:val="00CB6CA3"/>
    <w:rsid w:val="00CC1858"/>
    <w:rsid w:val="00CC271C"/>
    <w:rsid w:val="00CC3107"/>
    <w:rsid w:val="00CC7665"/>
    <w:rsid w:val="00CD13E6"/>
    <w:rsid w:val="00CD342A"/>
    <w:rsid w:val="00CF02FC"/>
    <w:rsid w:val="00CF228E"/>
    <w:rsid w:val="00CF419F"/>
    <w:rsid w:val="00CF7364"/>
    <w:rsid w:val="00D00BE6"/>
    <w:rsid w:val="00D10118"/>
    <w:rsid w:val="00D10A73"/>
    <w:rsid w:val="00D13079"/>
    <w:rsid w:val="00D27A01"/>
    <w:rsid w:val="00D37C7D"/>
    <w:rsid w:val="00D42660"/>
    <w:rsid w:val="00D44412"/>
    <w:rsid w:val="00D453C3"/>
    <w:rsid w:val="00D47886"/>
    <w:rsid w:val="00D5082E"/>
    <w:rsid w:val="00D5278F"/>
    <w:rsid w:val="00D547EB"/>
    <w:rsid w:val="00D56414"/>
    <w:rsid w:val="00D63BAC"/>
    <w:rsid w:val="00D64FA0"/>
    <w:rsid w:val="00D67CDB"/>
    <w:rsid w:val="00D76052"/>
    <w:rsid w:val="00D81B29"/>
    <w:rsid w:val="00D87D72"/>
    <w:rsid w:val="00D94B51"/>
    <w:rsid w:val="00D97384"/>
    <w:rsid w:val="00DA27E1"/>
    <w:rsid w:val="00DB0575"/>
    <w:rsid w:val="00DB104F"/>
    <w:rsid w:val="00DB2F95"/>
    <w:rsid w:val="00DB41D6"/>
    <w:rsid w:val="00DB764A"/>
    <w:rsid w:val="00DC1363"/>
    <w:rsid w:val="00DC2B27"/>
    <w:rsid w:val="00DC4E71"/>
    <w:rsid w:val="00DC561D"/>
    <w:rsid w:val="00DC5ADC"/>
    <w:rsid w:val="00DC662E"/>
    <w:rsid w:val="00DC7FF6"/>
    <w:rsid w:val="00DD2B04"/>
    <w:rsid w:val="00DD6922"/>
    <w:rsid w:val="00DE1930"/>
    <w:rsid w:val="00DE3D50"/>
    <w:rsid w:val="00DF1C33"/>
    <w:rsid w:val="00DF21D2"/>
    <w:rsid w:val="00DF68FE"/>
    <w:rsid w:val="00E0360D"/>
    <w:rsid w:val="00E10A85"/>
    <w:rsid w:val="00E10F25"/>
    <w:rsid w:val="00E1138F"/>
    <w:rsid w:val="00E17FEA"/>
    <w:rsid w:val="00E218BC"/>
    <w:rsid w:val="00E27EC2"/>
    <w:rsid w:val="00E3066C"/>
    <w:rsid w:val="00E3095A"/>
    <w:rsid w:val="00E33C57"/>
    <w:rsid w:val="00E3426D"/>
    <w:rsid w:val="00E529CB"/>
    <w:rsid w:val="00E53EA4"/>
    <w:rsid w:val="00E569A3"/>
    <w:rsid w:val="00E56E5F"/>
    <w:rsid w:val="00E57168"/>
    <w:rsid w:val="00E6277C"/>
    <w:rsid w:val="00E64C2A"/>
    <w:rsid w:val="00E72823"/>
    <w:rsid w:val="00E83092"/>
    <w:rsid w:val="00E870B2"/>
    <w:rsid w:val="00E942B7"/>
    <w:rsid w:val="00E94D72"/>
    <w:rsid w:val="00E95409"/>
    <w:rsid w:val="00EA49AD"/>
    <w:rsid w:val="00EA668D"/>
    <w:rsid w:val="00EB084B"/>
    <w:rsid w:val="00EB20D4"/>
    <w:rsid w:val="00EB26ED"/>
    <w:rsid w:val="00EB6F77"/>
    <w:rsid w:val="00EC37DF"/>
    <w:rsid w:val="00EC7F7E"/>
    <w:rsid w:val="00ED3A38"/>
    <w:rsid w:val="00EE2C10"/>
    <w:rsid w:val="00EE6147"/>
    <w:rsid w:val="00EF1A71"/>
    <w:rsid w:val="00EF20E9"/>
    <w:rsid w:val="00EF345F"/>
    <w:rsid w:val="00F003EE"/>
    <w:rsid w:val="00F04BD2"/>
    <w:rsid w:val="00F050BB"/>
    <w:rsid w:val="00F06BB2"/>
    <w:rsid w:val="00F10CEB"/>
    <w:rsid w:val="00F12577"/>
    <w:rsid w:val="00F21A63"/>
    <w:rsid w:val="00F2283B"/>
    <w:rsid w:val="00F24708"/>
    <w:rsid w:val="00F266DA"/>
    <w:rsid w:val="00F3116F"/>
    <w:rsid w:val="00F35615"/>
    <w:rsid w:val="00F40B06"/>
    <w:rsid w:val="00F42CC7"/>
    <w:rsid w:val="00F43029"/>
    <w:rsid w:val="00F50BDE"/>
    <w:rsid w:val="00F510D5"/>
    <w:rsid w:val="00F512DB"/>
    <w:rsid w:val="00F546A4"/>
    <w:rsid w:val="00F579AB"/>
    <w:rsid w:val="00F67C0E"/>
    <w:rsid w:val="00F72328"/>
    <w:rsid w:val="00F77468"/>
    <w:rsid w:val="00F86D2B"/>
    <w:rsid w:val="00F90328"/>
    <w:rsid w:val="00F90D99"/>
    <w:rsid w:val="00F91B3B"/>
    <w:rsid w:val="00F94CA2"/>
    <w:rsid w:val="00FA0772"/>
    <w:rsid w:val="00FA1174"/>
    <w:rsid w:val="00FB25D3"/>
    <w:rsid w:val="00FB3B74"/>
    <w:rsid w:val="00FB50FA"/>
    <w:rsid w:val="00FC154B"/>
    <w:rsid w:val="00FC39DF"/>
    <w:rsid w:val="00FC3D67"/>
    <w:rsid w:val="00FC43F1"/>
    <w:rsid w:val="00FD7815"/>
    <w:rsid w:val="00FE22D6"/>
    <w:rsid w:val="00FE4413"/>
    <w:rsid w:val="00FF6C8E"/>
    <w:rsid w:val="00FF6CD1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документа Знак Знак"/>
    <w:basedOn w:val="10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</w:style>
  <w:style w:type="paragraph" w:customStyle="1" w:styleId="ad">
    <w:name w:val="Текст документа"/>
    <w:basedOn w:val="ac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.pfrf.ru/znp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050102</cp:lastModifiedBy>
  <cp:revision>14</cp:revision>
  <cp:lastPrinted>2022-05-25T10:24:00Z</cp:lastPrinted>
  <dcterms:created xsi:type="dcterms:W3CDTF">2022-05-24T10:22:00Z</dcterms:created>
  <dcterms:modified xsi:type="dcterms:W3CDTF">2022-05-25T13:31:00Z</dcterms:modified>
</cp:coreProperties>
</file>