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FF9" w:rsidRDefault="00E43FF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825"/>
        <w:gridCol w:w="1755"/>
        <w:gridCol w:w="4026"/>
      </w:tblGrid>
      <w:tr w:rsidR="00E43FF9">
        <w:tc>
          <w:tcPr>
            <w:tcW w:w="3825" w:type="dxa"/>
          </w:tcPr>
          <w:p w:rsidR="00E43FF9" w:rsidRDefault="00E43F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</w:tcPr>
          <w:p w:rsidR="00E43FF9" w:rsidRDefault="00E43F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6" w:type="dxa"/>
          </w:tcPr>
          <w:p w:rsidR="00E43FF9" w:rsidRDefault="00E43FF9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E43FF9">
        <w:tc>
          <w:tcPr>
            <w:tcW w:w="9606" w:type="dxa"/>
            <w:gridSpan w:val="3"/>
          </w:tcPr>
          <w:p w:rsidR="00E43FF9" w:rsidRDefault="00E43FF9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iCs/>
                <w:spacing w:val="-20"/>
                <w:sz w:val="28"/>
                <w:szCs w:val="28"/>
              </w:rPr>
            </w:pPr>
          </w:p>
          <w:p w:rsidR="00E43FF9" w:rsidRDefault="00222014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28"/>
                <w:szCs w:val="28"/>
              </w:rPr>
              <w:t>РОССИЙСКАЯ ФЕДЕРАЦИЯ</w:t>
            </w:r>
          </w:p>
          <w:p w:rsidR="00E43FF9" w:rsidRDefault="002220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ИВАНОВСКАЯ  ОБЛАСТЬ</w:t>
            </w:r>
          </w:p>
          <w:p w:rsidR="00E43FF9" w:rsidRDefault="002220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СОВЕТ САВИНСКОГО ГОРОДСКОГО ПОСЕЛЕНИЯ</w:t>
            </w:r>
          </w:p>
          <w:p w:rsidR="00E43FF9" w:rsidRDefault="002220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ЧЕТВЕРТОГО  СОЗЫВА</w:t>
            </w:r>
          </w:p>
          <w:p w:rsidR="00E43FF9" w:rsidRDefault="00E43FF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43FF9" w:rsidRDefault="0022201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43FF9" w:rsidRDefault="00E43FF9">
      <w:pPr>
        <w:jc w:val="center"/>
        <w:rPr>
          <w:rFonts w:ascii="Times New Roman" w:hAnsi="Times New Roman" w:cs="Times New Roman"/>
        </w:rPr>
      </w:pPr>
    </w:p>
    <w:p w:rsidR="00E43FF9" w:rsidRDefault="0022201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23.04.2025 № 27-р</w:t>
      </w:r>
    </w:p>
    <w:p w:rsidR="00E43FF9" w:rsidRDefault="0022201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п. Савино</w:t>
      </w:r>
    </w:p>
    <w:p w:rsidR="00E43FF9" w:rsidRDefault="00222014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635" distB="0" distL="635" distR="5080" simplePos="0" relativeHeight="2" behindDoc="0" locked="0" layoutInCell="0" allowOverlap="1">
                <wp:simplePos x="0" y="0"/>
                <wp:positionH relativeFrom="column">
                  <wp:posOffset>-80010</wp:posOffset>
                </wp:positionH>
                <wp:positionV relativeFrom="paragraph">
                  <wp:posOffset>22225</wp:posOffset>
                </wp:positionV>
                <wp:extent cx="4137025" cy="884555"/>
                <wp:effectExtent l="635" t="635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7120" cy="884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E43FF9" w:rsidRDefault="00222014">
                            <w:pPr>
                              <w:pStyle w:val="aa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Об утверждении экономически обоснованного тарифа на услуги общественной бани на территории  Савинского городского поселения</w:t>
                            </w:r>
                          </w:p>
                          <w:p w:rsidR="00E43FF9" w:rsidRDefault="00E43FF9">
                            <w:pPr>
                              <w:pStyle w:val="aa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оле 1" o:spid="_x0000_s1026" style="position:absolute;left:0;text-align:left;margin-left:-6.3pt;margin-top:1.75pt;width:325.75pt;height:69.65pt;z-index:2;visibility:visible;mso-wrap-style:square;mso-wrap-distance-left:.05pt;mso-wrap-distance-top:.05pt;mso-wrap-distance-right:.4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cfn6QEAACEEAAAOAAAAZHJzL2Uyb0RvYy54bWysU11u1DAQfkfiDpbf2WyWAqtosxWiKkJC&#10;ULVwAMexN5Zsj2W7m+xpOAVPSJxhj8TY+WmBpyJenPF4vm9mvpnsLgejyVH4oMDWtFytKRGWQ6vs&#10;oaZfv1y/2FISIrMt02BFTU8i0Mv982e73lViAx3oVniCJDZUvatpF6OriiLwThgWVuCExUcJ3rCI&#10;V38oWs96ZDe62KzXr4sefOs8cBECeq/GR7rP/FIKHj9LGUQkuqZYW8ynz2eTzmK/Y9XBM9cpPpXB&#10;/qEKw5TFpAvVFYuM3Hv1F5VR3EMAGVccTAFSKi5yD9hNuf6jm7uOOZF7QXGCW2QK/4+WfzreeKJa&#10;nB0llhkc0fnb+ef5x/k7KZM6vQsVBt25Gz/dApqp1UF6k77YBBmyoqdFUTFEwtF5Ub58U25QeI5v&#10;2+3FK7SRpnhAOx/iewGGJKOmHieWhWTHjyGOoXNISmbhWmmNflZpS/qU8Dc3MmuLCVLZY6HZiict&#10;RsytkNhurjc5AveH5p32ZNwJXFosdt6MTIaAFCgx7ROxEyShRV7FJ+IXUM4PNi54oyz4LOSj7pIZ&#10;h2aYxtRAe8LR6g8W1yWt/mz42Whmg1neAQowKm/h7X0EqbL6iXRkmkTFPczzm/6ZtOiP7znq4c/e&#10;/wIAAP//AwBQSwMEFAAGAAgAAAAhAIfSG4bfAAAACQEAAA8AAABkcnMvZG93bnJldi54bWxMj0FP&#10;g0AQhe8m/ofNmHhrl1IllLI0poREb1q99LZlRyCyu7C7Bfz3jic9Tt6X977JD4vu2YTOd9YI2Kwj&#10;YGhqqzrTCPh4r1YpMB+kUbK3BgV8o4dDcXuTy0zZ2bzhdAoNoxLjMymgDWHIOPd1i1r6tR3QUPZp&#10;nZaBTtdw5eRM5brncRQlXMvO0EIrBzy2WH+drlpA6RJV+eNzWe3OcxleXsdp5KMQ93fL0x5YwCX8&#10;wfCrT+pQkNPFXo3yrBew2sQJoQK2j8AoT7bpDtiFwIc4BV7k/P8HxQ8AAAD//wMAUEsBAi0AFAAG&#10;AAgAAAAhALaDOJL+AAAA4QEAABMAAAAAAAAAAAAAAAAAAAAAAFtDb250ZW50X1R5cGVzXS54bWxQ&#10;SwECLQAUAAYACAAAACEAOP0h/9YAAACUAQAACwAAAAAAAAAAAAAAAAAvAQAAX3JlbHMvLnJlbHNQ&#10;SwECLQAUAAYACAAAACEADTHH5+kBAAAhBAAADgAAAAAAAAAAAAAAAAAuAgAAZHJzL2Uyb0RvYy54&#10;bWxQSwECLQAUAAYACAAAACEAh9Ibht8AAAAJAQAADwAAAAAAAAAAAAAAAABDBAAAZHJzL2Rvd25y&#10;ZXYueG1sUEsFBgAAAAAEAAQA8wAAAE8FAAAAAA==&#10;" o:allowincell="f" filled="f" stroked="f" strokeweight="0">
                <v:textbox inset="0,0,0,0">
                  <w:txbxContent>
                    <w:p w:rsidR="00E43FF9" w:rsidRDefault="00222014">
                      <w:pPr>
                        <w:pStyle w:val="aa"/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Об утверждении экономически обоснованного тарифа на услуги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общественной бани на территории  Савинского городского поселения</w:t>
                      </w:r>
                    </w:p>
                    <w:p w:rsidR="00E43FF9" w:rsidRDefault="00E43FF9">
                      <w:pPr>
                        <w:pStyle w:val="aa"/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E43FF9" w:rsidRDefault="00E43FF9">
      <w:pPr>
        <w:pStyle w:val="aa"/>
        <w:rPr>
          <w:b/>
          <w:bCs/>
          <w:sz w:val="28"/>
          <w:szCs w:val="28"/>
        </w:rPr>
      </w:pPr>
    </w:p>
    <w:p w:rsidR="00E43FF9" w:rsidRDefault="00E43FF9">
      <w:pPr>
        <w:pStyle w:val="aa"/>
        <w:rPr>
          <w:b/>
          <w:bCs/>
          <w:sz w:val="28"/>
          <w:szCs w:val="28"/>
        </w:rPr>
      </w:pPr>
    </w:p>
    <w:p w:rsidR="00E43FF9" w:rsidRDefault="00E43FF9">
      <w:pPr>
        <w:pStyle w:val="aa"/>
        <w:ind w:firstLine="709"/>
        <w:jc w:val="both"/>
        <w:rPr>
          <w:b/>
          <w:bCs/>
          <w:sz w:val="28"/>
          <w:szCs w:val="28"/>
        </w:rPr>
      </w:pPr>
    </w:p>
    <w:p w:rsidR="00E43FF9" w:rsidRDefault="002220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Федеральным Законом «Об общих принципах организации местного самоуправления в Российской Федерации» от 06.10.2003 г. № 131-ФЗ,  </w:t>
      </w:r>
      <w:r>
        <w:rPr>
          <w:rFonts w:ascii="Times New Roman" w:hAnsi="Times New Roman" w:cs="Times New Roman"/>
          <w:bCs/>
          <w:sz w:val="28"/>
          <w:szCs w:val="28"/>
        </w:rPr>
        <w:t xml:space="preserve">Уставом Савинского городского поселения Совет Савинского городского поселения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е ш и л:</w:t>
      </w:r>
    </w:p>
    <w:p w:rsidR="00E43FF9" w:rsidRDefault="00222014">
      <w:pPr>
        <w:spacing w:line="26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Утвердить экономически обоснованный тариф на услуги общественной бани на территории Савинского городского поселения  в размере 867,88 рублей.</w:t>
      </w:r>
    </w:p>
    <w:p w:rsidR="00E43FF9" w:rsidRDefault="00222014">
      <w:pPr>
        <w:ind w:firstLine="4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подписания.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E43FF9" w:rsidRDefault="002220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Савинского муниципального района в информационно-телекоммуникационной сети «Интернет».</w:t>
      </w:r>
    </w:p>
    <w:p w:rsidR="00E43FF9" w:rsidRDefault="00E43FF9">
      <w:pPr>
        <w:spacing w:line="26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43FF9" w:rsidRDefault="0022201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Савинского </w:t>
      </w:r>
    </w:p>
    <w:p w:rsidR="00E43FF9" w:rsidRDefault="0022201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поселения                                                                          А.С. Изюмов</w:t>
      </w:r>
    </w:p>
    <w:p w:rsidR="00E43FF9" w:rsidRDefault="00E43FF9">
      <w:pPr>
        <w:spacing w:line="26" w:lineRule="atLeast"/>
        <w:jc w:val="right"/>
        <w:rPr>
          <w:b/>
          <w:bCs/>
        </w:rPr>
      </w:pPr>
      <w:bookmarkStart w:id="0" w:name="_GoBack"/>
      <w:bookmarkEnd w:id="0"/>
    </w:p>
    <w:sectPr w:rsidR="00E43FF9">
      <w:pgSz w:w="11906" w:h="16838"/>
      <w:pgMar w:top="1134" w:right="850" w:bottom="1134" w:left="127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FF9"/>
    <w:rsid w:val="00222014"/>
    <w:rsid w:val="005C21BE"/>
    <w:rsid w:val="00E4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qFormat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styleId="aa">
    <w:name w:val="No Spacing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b">
    <w:name w:val="Содержимое врезки"/>
    <w:basedOn w:val="a"/>
    <w:qFormat/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numbering" w:customStyle="1" w:styleId="ad">
    <w:name w:val="Без списка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qFormat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styleId="aa">
    <w:name w:val="No Spacing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b">
    <w:name w:val="Содержимое врезки"/>
    <w:basedOn w:val="a"/>
    <w:qFormat/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numbering" w:customStyle="1" w:styleId="ad">
    <w:name w:val="Без списка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Миненко</dc:creator>
  <cp:lastModifiedBy>Миненко</cp:lastModifiedBy>
  <cp:revision>2</cp:revision>
  <cp:lastPrinted>2025-05-14T07:09:00Z</cp:lastPrinted>
  <dcterms:created xsi:type="dcterms:W3CDTF">2025-05-14T07:14:00Z</dcterms:created>
  <dcterms:modified xsi:type="dcterms:W3CDTF">2025-05-14T07:14:00Z</dcterms:modified>
  <dc:language>ru-RU</dc:language>
</cp:coreProperties>
</file>