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7F" w:rsidRPr="00D86902" w:rsidRDefault="005D5F19" w:rsidP="00D8690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6902">
        <w:rPr>
          <w:rFonts w:ascii="Times New Roman" w:hAnsi="Times New Roman" w:cs="Times New Roman"/>
          <w:b/>
          <w:sz w:val="28"/>
          <w:szCs w:val="24"/>
        </w:rPr>
        <w:t>Структура отдела координации социальной сферы администрации Савинского муниципального района Ивановской области</w:t>
      </w:r>
    </w:p>
    <w:p w:rsidR="00A41E7F" w:rsidRDefault="00A41E7F" w:rsidP="00A41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D86902" w:rsidRPr="00D86902" w:rsidTr="00D86902">
        <w:tc>
          <w:tcPr>
            <w:tcW w:w="5495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</w:t>
            </w:r>
            <w:proofErr w:type="spellStart"/>
            <w:r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>Частина</w:t>
            </w:r>
            <w:proofErr w:type="spellEnd"/>
            <w:r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Борисовна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9-45-25</w:t>
            </w: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D8690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kms.chastinaelena@yandex.ru</w:t>
              </w:r>
            </w:hyperlink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Default="00CB0251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№17</w:t>
            </w:r>
          </w:p>
          <w:p w:rsidR="00CB0251" w:rsidRPr="00D86902" w:rsidRDefault="00CB0251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902" w:rsidRPr="00D86902" w:rsidTr="00D86902">
        <w:tc>
          <w:tcPr>
            <w:tcW w:w="5495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вопросам молодёжной и социальной политики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</w:t>
            </w:r>
            <w:proofErr w:type="spellStart"/>
            <w:r w:rsidR="00FD6266">
              <w:rPr>
                <w:rFonts w:ascii="Times New Roman" w:hAnsi="Times New Roman" w:cs="Times New Roman"/>
                <w:b/>
                <w:sz w:val="28"/>
                <w:szCs w:val="28"/>
              </w:rPr>
              <w:t>Буракова</w:t>
            </w:r>
            <w:proofErr w:type="spellEnd"/>
            <w:r w:rsidR="00FD6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Сергеевна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9-15-87</w:t>
            </w:r>
          </w:p>
          <w:p w:rsidR="00CB0251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очта:</w:t>
            </w:r>
            <w:r w:rsidRPr="00D86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</w:p>
          <w:p w:rsidR="00D86902" w:rsidRPr="00D86902" w:rsidRDefault="00FD6266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compose?to=%22%D0%9D%D0%B0%D1%82%D0%B0%D0%BB%D1%8C%D1%8F%20%D0%92%D0%BB%D0%B0%D1%81%D0%BE%D0%B2%D0%B0%22%20%3Cabramova28281510%40gmail.com%3E" w:history="1">
              <w:r w:rsidR="00CB0251" w:rsidRPr="00CB02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abramova28281510@gmail.com</w:t>
              </w:r>
            </w:hyperlink>
            <w:r w:rsidR="00D86902" w:rsidRPr="00CB0251">
              <w:rPr>
                <w:rFonts w:ascii="Times New Roman" w:hAnsi="Times New Roman" w:cs="Times New Roman"/>
                <w:sz w:val="36"/>
                <w:szCs w:val="28"/>
                <w:shd w:val="clear" w:color="auto" w:fill="FFFFFF"/>
              </w:rPr>
              <w:t xml:space="preserve">          </w:t>
            </w:r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902" w:rsidRPr="00D86902" w:rsidTr="00D86902">
        <w:tc>
          <w:tcPr>
            <w:tcW w:w="5495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спорту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</w:t>
            </w:r>
            <w:r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>Якушкин Иван Васильевич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9-15-87</w:t>
            </w: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7" w:history="1">
              <w:r w:rsidRPr="00D8690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savino.sport@mail.ru</w:t>
              </w:r>
            </w:hyperlink>
            <w:r w:rsidRPr="00D86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</w:t>
            </w:r>
          </w:p>
          <w:p w:rsidR="00CB0251" w:rsidRDefault="00CB0251" w:rsidP="00D8690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Pr="00D86902" w:rsidRDefault="00D86902" w:rsidP="00D8690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902" w:rsidRPr="00D86902" w:rsidTr="00D86902">
        <w:tc>
          <w:tcPr>
            <w:tcW w:w="5495" w:type="dxa"/>
          </w:tcPr>
          <w:p w:rsidR="00D86902" w:rsidRPr="00D86902" w:rsidRDefault="00D86902" w:rsidP="00D86902">
            <w:pPr>
              <w:tabs>
                <w:tab w:val="left" w:pos="18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</w:t>
            </w:r>
            <w:r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Палилова Венера </w:t>
            </w:r>
            <w:proofErr w:type="spellStart"/>
            <w:r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>Асхатовна</w:t>
            </w:r>
            <w:proofErr w:type="spellEnd"/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9-15-87</w:t>
            </w:r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очта:</w:t>
            </w:r>
          </w:p>
          <w:p w:rsidR="00CB0251" w:rsidRDefault="00FD6266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compose?to=%22%D0%92%D0%B5%D0%BD%D0%B5%D1%80%D0%B0%20%D0%9F%D0%B0%D0%BB%D0%B8%D0%BB%D0%BE%D0%B2%D0%B0%22%20%3Cvenera.palilova%40mail.ru%3E" w:history="1">
              <w:r w:rsidR="00CB0251" w:rsidRPr="00CB02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venera.palilova@mail.ru</w:t>
              </w:r>
            </w:hyperlink>
            <w:r w:rsidR="00CB0251">
              <w:t xml:space="preserve">         </w:t>
            </w:r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№16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902" w:rsidRPr="00D86902" w:rsidTr="00D86902">
        <w:tc>
          <w:tcPr>
            <w:tcW w:w="5495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</w:t>
            </w:r>
            <w:r w:rsidR="00CB0251" w:rsidRPr="00D8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Сычева Елена Александровна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9-14-83</w:t>
            </w: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очта: savgorcult@yandex.ru</w:t>
            </w:r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902" w:rsidRPr="00D86902" w:rsidTr="00D86902">
        <w:tc>
          <w:tcPr>
            <w:tcW w:w="5495" w:type="dxa"/>
          </w:tcPr>
          <w:p w:rsidR="00D86902" w:rsidRPr="00CB0251" w:rsidRDefault="00CB0251" w:rsidP="00D869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D86902"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gramStart"/>
            <w:r w:rsidR="00D86902"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="00D86902"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 </w:t>
            </w:r>
            <w:r w:rsidR="00FD6266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Игнатьева Светлана Викторовна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9-14-83</w:t>
            </w: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очта: savgorcult@yandex.ru</w:t>
            </w:r>
          </w:p>
          <w:p w:rsidR="00CB0251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902" w:rsidRPr="00D86902" w:rsidRDefault="00D86902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  <w:p w:rsidR="00D86902" w:rsidRPr="00D86902" w:rsidRDefault="00D86902" w:rsidP="00A41E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51" w:rsidRPr="00D86902" w:rsidTr="00D86902">
        <w:tc>
          <w:tcPr>
            <w:tcW w:w="5495" w:type="dxa"/>
          </w:tcPr>
          <w:p w:rsidR="00CB0251" w:rsidRPr="00D86902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экономист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отдела координации социальной сферы администрации Савинского муниципального района Ивановской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251">
              <w:rPr>
                <w:rFonts w:ascii="Times New Roman" w:hAnsi="Times New Roman" w:cs="Times New Roman"/>
                <w:b/>
                <w:sz w:val="28"/>
                <w:szCs w:val="28"/>
              </w:rPr>
              <w:t>Попова Марина Валерьевна</w:t>
            </w:r>
          </w:p>
        </w:tc>
        <w:tc>
          <w:tcPr>
            <w:tcW w:w="4076" w:type="dxa"/>
          </w:tcPr>
          <w:p w:rsidR="00CB0251" w:rsidRPr="00D86902" w:rsidRDefault="00CB0251" w:rsidP="00CB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Тел.: 8 (49356) 9-14-83</w:t>
            </w:r>
          </w:p>
          <w:p w:rsidR="00CB0251" w:rsidRPr="00D86902" w:rsidRDefault="00CB0251" w:rsidP="00CB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очта: savgorcult@yandex.ru</w:t>
            </w:r>
          </w:p>
          <w:p w:rsidR="00CB0251" w:rsidRDefault="00CB0251" w:rsidP="00CB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51" w:rsidRPr="00D86902" w:rsidRDefault="00CB0251" w:rsidP="00CB0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902">
              <w:rPr>
                <w:rFonts w:ascii="Times New Roman" w:hAnsi="Times New Roman" w:cs="Times New Roman"/>
                <w:sz w:val="28"/>
                <w:szCs w:val="28"/>
              </w:rPr>
              <w:t>Кабинет №12</w:t>
            </w:r>
          </w:p>
          <w:p w:rsidR="00CB0251" w:rsidRPr="00D86902" w:rsidRDefault="00CB0251" w:rsidP="00D86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902" w:rsidRDefault="00D86902" w:rsidP="00D8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F19" w:rsidRPr="00D86902" w:rsidRDefault="005D5F19" w:rsidP="00D86902">
      <w:pPr>
        <w:rPr>
          <w:rFonts w:ascii="Times New Roman" w:hAnsi="Times New Roman" w:cs="Times New Roman"/>
          <w:sz w:val="24"/>
          <w:szCs w:val="24"/>
        </w:rPr>
      </w:pPr>
    </w:p>
    <w:sectPr w:rsidR="005D5F19" w:rsidRPr="00D86902" w:rsidSect="00CB0251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F19"/>
    <w:rsid w:val="00000853"/>
    <w:rsid w:val="00163C1D"/>
    <w:rsid w:val="0043310C"/>
    <w:rsid w:val="005D5F19"/>
    <w:rsid w:val="006710DA"/>
    <w:rsid w:val="00A41E7F"/>
    <w:rsid w:val="00B015B2"/>
    <w:rsid w:val="00BA74EA"/>
    <w:rsid w:val="00CB0251"/>
    <w:rsid w:val="00CC676E"/>
    <w:rsid w:val="00D1768B"/>
    <w:rsid w:val="00D86902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F19"/>
    <w:rPr>
      <w:color w:val="0000FF"/>
      <w:u w:val="single"/>
    </w:rPr>
  </w:style>
  <w:style w:type="table" w:styleId="a4">
    <w:name w:val="Table Grid"/>
    <w:basedOn w:val="a1"/>
    <w:uiPriority w:val="59"/>
    <w:rsid w:val="00D86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647867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ino.spo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364786790" TargetMode="External"/><Relationship Id="rId5" Type="http://schemas.openxmlformats.org/officeDocument/2006/relationships/hyperlink" Target="mailto:kms.chastinaele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Роман</cp:lastModifiedBy>
  <cp:revision>9</cp:revision>
  <dcterms:created xsi:type="dcterms:W3CDTF">2021-08-26T12:21:00Z</dcterms:created>
  <dcterms:modified xsi:type="dcterms:W3CDTF">2023-10-26T10:47:00Z</dcterms:modified>
</cp:coreProperties>
</file>